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71" w:rsidRPr="000C0571" w:rsidRDefault="000C0571" w:rsidP="000C057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bookmarkStart w:id="0" w:name="_GoBack"/>
      <w:bookmarkEnd w:id="0"/>
      <w:r w:rsidRPr="000C0571">
        <w:rPr>
          <w:rFonts w:ascii="Arial" w:hAnsi="Arial" w:cs="Arial"/>
          <w:b/>
          <w:bCs/>
          <w:sz w:val="18"/>
          <w:szCs w:val="18"/>
          <w:lang w:val="ru-RU"/>
        </w:rPr>
        <w:t>по вопросам продаж и поддержки обращайтесь:</w:t>
      </w:r>
    </w:p>
    <w:p w:rsidR="000C0571" w:rsidRPr="000C0571" w:rsidRDefault="000C0571" w:rsidP="000C057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0C0571" w:rsidRPr="000C0571" w:rsidRDefault="000C0571" w:rsidP="000C057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Астана +7(7172)727-132; Волгоград (844)278-03-48; Воронеж (473)204-51-73; Екатеринбург (343)384-55-89</w:t>
      </w:r>
    </w:p>
    <w:p w:rsidR="000C0571" w:rsidRPr="000C0571" w:rsidRDefault="000C0571" w:rsidP="000C057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Казань (843)206-01-48; Краснодар (861)203-40-90; Красноярск (391)204-63-61; Москва (495)268-04-70</w:t>
      </w:r>
    </w:p>
    <w:p w:rsidR="000C0571" w:rsidRPr="000C0571" w:rsidRDefault="000C0571" w:rsidP="000C057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Нижний Новгород (831)429-08-12; Новосибирск (383)227-86-73; Ростов-на-Дону (863)308-18-15</w:t>
      </w:r>
    </w:p>
    <w:p w:rsidR="000C0571" w:rsidRPr="000C0571" w:rsidRDefault="000C0571" w:rsidP="000C057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Самара (846)206-03-16; Санкт-Петербург (812)309-46-40; Саратов (845)249-38-78; Уфа (347)229-48-12</w:t>
      </w:r>
    </w:p>
    <w:p w:rsidR="000C0571" w:rsidRPr="000C0571" w:rsidRDefault="000C0571" w:rsidP="000C057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 xml:space="preserve">единый адрес  </w:t>
      </w:r>
      <w:hyperlink r:id="rId6" w:history="1">
        <w:r w:rsidRPr="00F75484">
          <w:rPr>
            <w:rStyle w:val="a7"/>
            <w:rFonts w:ascii="Arial" w:hAnsi="Arial" w:cs="Arial"/>
            <w:b/>
            <w:bCs/>
            <w:sz w:val="18"/>
            <w:szCs w:val="18"/>
            <w:lang w:val="ru-RU"/>
          </w:rPr>
          <w:t>elf@nt-rt.ru</w:t>
        </w:r>
      </w:hyperlink>
    </w:p>
    <w:p w:rsidR="000C0571" w:rsidRPr="000C0571" w:rsidRDefault="000C0571" w:rsidP="00587B4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0C0571" w:rsidRPr="000C0571" w:rsidRDefault="000C0571" w:rsidP="00587B4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0C0571" w:rsidRPr="000C0571" w:rsidRDefault="000C0571" w:rsidP="00587B49">
      <w:pPr>
        <w:jc w:val="center"/>
        <w:rPr>
          <w:rFonts w:ascii="Arial" w:hAnsi="Arial" w:cs="Arial"/>
          <w:b/>
          <w:bCs/>
          <w:lang w:val="ru-RU"/>
        </w:rPr>
      </w:pPr>
    </w:p>
    <w:p w:rsidR="00587B49" w:rsidRPr="00CF573D" w:rsidRDefault="00587B49" w:rsidP="00587B49">
      <w:pPr>
        <w:jc w:val="center"/>
        <w:rPr>
          <w:rFonts w:ascii="Arial" w:hAnsi="Arial" w:cs="Arial"/>
          <w:b/>
          <w:bCs/>
          <w:sz w:val="40"/>
          <w:szCs w:val="40"/>
          <w:lang w:val="ru-RU"/>
        </w:rPr>
      </w:pPr>
      <w:r w:rsidRPr="00CF573D">
        <w:rPr>
          <w:rFonts w:ascii="Arial" w:hAnsi="Arial" w:cs="Arial"/>
          <w:b/>
          <w:bCs/>
          <w:sz w:val="40"/>
          <w:szCs w:val="40"/>
          <w:lang w:val="ru-RU"/>
        </w:rPr>
        <w:t xml:space="preserve">ОПРОСНЫЙ ЛИСТ </w:t>
      </w:r>
    </w:p>
    <w:p w:rsidR="00587B49" w:rsidRPr="00D53885" w:rsidRDefault="00587B49" w:rsidP="00587B49">
      <w:pPr>
        <w:jc w:val="center"/>
        <w:rPr>
          <w:rFonts w:ascii="Arial" w:hAnsi="Arial" w:cs="Arial"/>
          <w:b/>
          <w:lang w:val="ru-RU"/>
        </w:rPr>
      </w:pPr>
      <w:r w:rsidRPr="00F26244">
        <w:rPr>
          <w:rFonts w:ascii="Arial" w:hAnsi="Arial" w:cs="Arial"/>
          <w:b/>
          <w:sz w:val="28"/>
          <w:lang w:val="ru-RU"/>
        </w:rPr>
        <w:t xml:space="preserve">для </w:t>
      </w:r>
      <w:r>
        <w:rPr>
          <w:rFonts w:ascii="Arial" w:hAnsi="Arial" w:cs="Arial"/>
          <w:b/>
          <w:sz w:val="28"/>
          <w:lang w:val="ru-RU"/>
        </w:rPr>
        <w:t xml:space="preserve">подбора теплосчётчика для жилого здания </w:t>
      </w:r>
    </w:p>
    <w:p w:rsidR="00F60987" w:rsidRPr="00B07819" w:rsidRDefault="00F60987" w:rsidP="00094238">
      <w:pPr>
        <w:rPr>
          <w:rFonts w:ascii="Arial" w:hAnsi="Arial" w:cs="Arial"/>
          <w:b/>
          <w:sz w:val="10"/>
          <w:szCs w:val="10"/>
          <w:lang w:val="ru-RU"/>
        </w:rPr>
      </w:pPr>
    </w:p>
    <w:p w:rsidR="00A75B62" w:rsidRPr="00B07819" w:rsidRDefault="00A75B62" w:rsidP="00094238">
      <w:pPr>
        <w:rPr>
          <w:rFonts w:ascii="Arial" w:hAnsi="Arial" w:cs="Arial"/>
          <w:b/>
          <w:sz w:val="10"/>
          <w:szCs w:val="10"/>
          <w:lang w:val="ru-RU"/>
        </w:rPr>
      </w:pPr>
    </w:p>
    <w:p w:rsidR="00A75B62" w:rsidRPr="00B07819" w:rsidRDefault="00A75B62" w:rsidP="00094238">
      <w:pPr>
        <w:rPr>
          <w:rFonts w:ascii="Arial" w:hAnsi="Arial" w:cs="Arial"/>
          <w:b/>
          <w:sz w:val="10"/>
          <w:szCs w:val="10"/>
          <w:lang w:val="ru-RU"/>
        </w:rPr>
      </w:pPr>
    </w:p>
    <w:p w:rsidR="00A75B62" w:rsidRPr="00B07819" w:rsidRDefault="00A75B62" w:rsidP="00094238">
      <w:pPr>
        <w:rPr>
          <w:rFonts w:ascii="Arial" w:hAnsi="Arial" w:cs="Arial"/>
          <w:b/>
          <w:sz w:val="10"/>
          <w:szCs w:val="10"/>
          <w:lang w:val="ru-RU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FD71E2" w:rsidRPr="00F26244">
        <w:trPr>
          <w:trHeight w:hRule="exact" w:val="414"/>
        </w:trPr>
        <w:tc>
          <w:tcPr>
            <w:tcW w:w="103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D71E2" w:rsidRPr="00F26244" w:rsidRDefault="00FD71E2" w:rsidP="00A86B3E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F26244">
              <w:rPr>
                <w:rFonts w:ascii="Arial" w:hAnsi="Arial" w:cs="Arial"/>
                <w:b/>
                <w:sz w:val="22"/>
                <w:lang w:val="ru-RU"/>
              </w:rPr>
              <w:t>Заказчик:</w:t>
            </w:r>
          </w:p>
        </w:tc>
      </w:tr>
      <w:tr w:rsidR="00272DB6" w:rsidRPr="00F26244">
        <w:trPr>
          <w:trHeight w:val="382"/>
        </w:trPr>
        <w:tc>
          <w:tcPr>
            <w:tcW w:w="4219" w:type="dxa"/>
            <w:tcBorders>
              <w:top w:val="nil"/>
            </w:tcBorders>
            <w:vAlign w:val="center"/>
          </w:tcPr>
          <w:p w:rsidR="00272DB6" w:rsidRPr="00F26244" w:rsidRDefault="00D423C9" w:rsidP="00FE3FAF">
            <w:pPr>
              <w:pStyle w:val="a3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Организация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2DB6" w:rsidRPr="00F26244" w:rsidRDefault="0052673C" w:rsidP="00FE3FAF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F50DF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272DB6" w:rsidRPr="00F26244">
        <w:trPr>
          <w:trHeight w:val="400"/>
        </w:trPr>
        <w:tc>
          <w:tcPr>
            <w:tcW w:w="4219" w:type="dxa"/>
            <w:tcBorders>
              <w:top w:val="nil"/>
            </w:tcBorders>
            <w:vAlign w:val="center"/>
          </w:tcPr>
          <w:p w:rsidR="00272DB6" w:rsidRPr="007F2DDC" w:rsidRDefault="00D423C9" w:rsidP="00FE3F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2DB6" w:rsidRPr="00F26244" w:rsidRDefault="0052673C" w:rsidP="00FE3FAF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F50DF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 w:rsidR="009F50DF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272DB6" w:rsidRPr="00F26244">
        <w:trPr>
          <w:trHeight w:val="400"/>
        </w:trPr>
        <w:tc>
          <w:tcPr>
            <w:tcW w:w="4219" w:type="dxa"/>
            <w:vAlign w:val="center"/>
          </w:tcPr>
          <w:p w:rsidR="00272DB6" w:rsidRPr="00F26244" w:rsidRDefault="00272DB6" w:rsidP="00FE3FAF">
            <w:pPr>
              <w:rPr>
                <w:rFonts w:ascii="Arial" w:hAnsi="Arial" w:cs="Arial"/>
                <w:sz w:val="22"/>
                <w:lang w:val="ru-RU"/>
              </w:rPr>
            </w:pPr>
            <w:r w:rsidRPr="00F26244">
              <w:rPr>
                <w:rFonts w:ascii="Arial" w:hAnsi="Arial" w:cs="Arial"/>
                <w:sz w:val="22"/>
                <w:lang w:val="ru-RU"/>
              </w:rPr>
              <w:t>Телефон / факс</w:t>
            </w:r>
          </w:p>
        </w:tc>
        <w:tc>
          <w:tcPr>
            <w:tcW w:w="6095" w:type="dxa"/>
            <w:vAlign w:val="center"/>
          </w:tcPr>
          <w:p w:rsidR="00272DB6" w:rsidRPr="00F26244" w:rsidRDefault="0052673C" w:rsidP="00FE3FAF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="008D4F6C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  <w:bookmarkEnd w:id="1"/>
          </w:p>
        </w:tc>
      </w:tr>
      <w:tr w:rsidR="00272DB6" w:rsidRPr="00F26244">
        <w:trPr>
          <w:trHeight w:val="400"/>
        </w:trPr>
        <w:tc>
          <w:tcPr>
            <w:tcW w:w="4219" w:type="dxa"/>
            <w:vAlign w:val="center"/>
          </w:tcPr>
          <w:p w:rsidR="00272DB6" w:rsidRPr="00D423C9" w:rsidRDefault="00D423C9" w:rsidP="00FE3F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095" w:type="dxa"/>
            <w:vAlign w:val="center"/>
          </w:tcPr>
          <w:p w:rsidR="00272DB6" w:rsidRPr="00F26244" w:rsidRDefault="0052673C" w:rsidP="00FE3FAF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" w:name="ТекстовоеПоле9"/>
            <w:r w:rsidR="008D4F6C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 w:rsidR="007854A3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  <w:bookmarkEnd w:id="2"/>
          </w:p>
        </w:tc>
      </w:tr>
      <w:tr w:rsidR="00272DB6" w:rsidRPr="00F26244">
        <w:trPr>
          <w:trHeight w:val="400"/>
        </w:trPr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272DB6" w:rsidRPr="00F26244" w:rsidRDefault="00D423C9" w:rsidP="00FE3FAF">
            <w:pPr>
              <w:pStyle w:val="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Город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272DB6" w:rsidRPr="00F26244" w:rsidRDefault="0052673C" w:rsidP="00FE3FAF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3" w:name="ТекстовоеПоле10"/>
            <w:r w:rsidR="008D4F6C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9E588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9E588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9E588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9E588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9E588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  <w:bookmarkEnd w:id="3"/>
          </w:p>
        </w:tc>
      </w:tr>
    </w:tbl>
    <w:p w:rsidR="002230CC" w:rsidRPr="002230CC" w:rsidRDefault="002230CC" w:rsidP="00FE3FAF">
      <w:pPr>
        <w:rPr>
          <w:lang w:val="uk-UA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988"/>
        <w:gridCol w:w="1005"/>
        <w:gridCol w:w="2009"/>
        <w:gridCol w:w="1096"/>
      </w:tblGrid>
      <w:tr w:rsidR="00272DB6" w:rsidRPr="00150F29">
        <w:trPr>
          <w:trHeight w:hRule="exact" w:val="469"/>
        </w:trPr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72DB6" w:rsidRPr="00F26244" w:rsidRDefault="00426E3E" w:rsidP="00FE3FAF">
            <w:pPr>
              <w:rPr>
                <w:rFonts w:ascii="Arial" w:hAnsi="Arial" w:cs="Arial"/>
                <w:sz w:val="22"/>
                <w:lang w:val="ru-RU"/>
              </w:rPr>
            </w:pPr>
            <w:r w:rsidRPr="00426E3E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1. </w:t>
            </w:r>
            <w:r w:rsidR="00E30B68">
              <w:rPr>
                <w:rFonts w:ascii="Arial" w:hAnsi="Arial" w:cs="Arial"/>
                <w:b/>
                <w:bCs/>
                <w:sz w:val="22"/>
                <w:lang w:val="ru-RU"/>
              </w:rPr>
              <w:t>О</w:t>
            </w:r>
            <w:r w:rsidR="00132F05">
              <w:rPr>
                <w:rFonts w:ascii="Arial" w:hAnsi="Arial" w:cs="Arial"/>
                <w:b/>
                <w:bCs/>
                <w:sz w:val="22"/>
                <w:lang w:val="ru-RU"/>
              </w:rPr>
              <w:t>сновные</w:t>
            </w:r>
            <w:r w:rsidR="00E30B68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сведения для подбора</w:t>
            </w:r>
            <w:r w:rsidR="00132F05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расходомера</w:t>
            </w:r>
            <w:r w:rsidR="00E30B68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</w:t>
            </w:r>
            <w:r w:rsidR="00587B49" w:rsidRPr="00587B49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теплосчётчика</w:t>
            </w:r>
            <w:r w:rsidR="00272DB6" w:rsidRPr="00587B4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</w:tc>
      </w:tr>
      <w:tr w:rsidR="00661F92" w:rsidRPr="00F26244">
        <w:trPr>
          <w:trHeight w:hRule="exact" w:val="375"/>
        </w:trPr>
        <w:tc>
          <w:tcPr>
            <w:tcW w:w="4216" w:type="dxa"/>
            <w:vMerge w:val="restart"/>
            <w:vAlign w:val="center"/>
          </w:tcPr>
          <w:p w:rsidR="00661F92" w:rsidRDefault="00132F05" w:rsidP="00851B5B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1.1 </w:t>
            </w:r>
            <w:r w:rsidR="00661F92">
              <w:rPr>
                <w:rFonts w:ascii="Arial" w:hAnsi="Arial" w:cs="Arial"/>
                <w:sz w:val="22"/>
              </w:rPr>
              <w:t>Расход теплоносителя, м</w:t>
            </w:r>
            <w:r w:rsidR="00661F92" w:rsidRPr="000002A6">
              <w:rPr>
                <w:rFonts w:ascii="Arial" w:hAnsi="Arial" w:cs="Arial"/>
                <w:sz w:val="22"/>
                <w:vertAlign w:val="superscript"/>
              </w:rPr>
              <w:t>3</w:t>
            </w:r>
            <w:r w:rsidR="00661F92">
              <w:rPr>
                <w:rFonts w:ascii="Arial" w:hAnsi="Arial" w:cs="Arial"/>
                <w:sz w:val="22"/>
              </w:rPr>
              <w:t>/ч</w:t>
            </w:r>
          </w:p>
        </w:tc>
        <w:tc>
          <w:tcPr>
            <w:tcW w:w="1988" w:type="dxa"/>
            <w:vMerge w:val="restart"/>
            <w:tcBorders>
              <w:top w:val="nil"/>
              <w:right w:val="nil"/>
            </w:tcBorders>
            <w:vAlign w:val="center"/>
          </w:tcPr>
          <w:p w:rsidR="00661F92" w:rsidRPr="00BF05B5" w:rsidRDefault="0052673C" w:rsidP="00661F92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омимальный:"/>
                  </w:textInput>
                </w:ffData>
              </w:fldChar>
            </w:r>
            <w:r w:rsidR="00661F9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Номимальный: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92" w:rsidRPr="00BF05B5" w:rsidRDefault="0052673C" w:rsidP="00661F92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661F9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F92" w:rsidRPr="00F26244" w:rsidRDefault="0052673C" w:rsidP="00661F92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Максимальный:"/>
                  </w:textInput>
                </w:ffData>
              </w:fldChar>
            </w:r>
            <w:r w:rsidR="00661F9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Максимальный: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</w:tcBorders>
            <w:vAlign w:val="bottom"/>
          </w:tcPr>
          <w:p w:rsidR="00661F92" w:rsidRPr="00F26244" w:rsidRDefault="0052673C" w:rsidP="00661F92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661F9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661F92" w:rsidRPr="00F26244">
        <w:trPr>
          <w:trHeight w:hRule="exact" w:val="90"/>
        </w:trPr>
        <w:tc>
          <w:tcPr>
            <w:tcW w:w="4216" w:type="dxa"/>
            <w:vMerge/>
            <w:vAlign w:val="center"/>
          </w:tcPr>
          <w:p w:rsidR="00661F92" w:rsidRDefault="00661F92" w:rsidP="00851B5B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1988" w:type="dxa"/>
            <w:vMerge/>
            <w:tcBorders>
              <w:bottom w:val="nil"/>
              <w:right w:val="nil"/>
            </w:tcBorders>
            <w:vAlign w:val="center"/>
          </w:tcPr>
          <w:p w:rsidR="00661F92" w:rsidRDefault="00661F92" w:rsidP="00661F92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F92" w:rsidRDefault="00661F92" w:rsidP="00661F92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0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F92" w:rsidRDefault="00661F92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096" w:type="dxa"/>
            <w:tcBorders>
              <w:left w:val="nil"/>
              <w:bottom w:val="nil"/>
            </w:tcBorders>
            <w:vAlign w:val="center"/>
          </w:tcPr>
          <w:p w:rsidR="00661F92" w:rsidRDefault="00661F92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661F92" w:rsidRPr="00F26244">
        <w:trPr>
          <w:trHeight w:hRule="exact" w:val="375"/>
        </w:trPr>
        <w:tc>
          <w:tcPr>
            <w:tcW w:w="4216" w:type="dxa"/>
            <w:vMerge/>
            <w:vAlign w:val="center"/>
          </w:tcPr>
          <w:p w:rsidR="00661F92" w:rsidRDefault="00661F92" w:rsidP="00851B5B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1988" w:type="dxa"/>
            <w:vMerge w:val="restart"/>
            <w:tcBorders>
              <w:top w:val="nil"/>
              <w:right w:val="nil"/>
            </w:tcBorders>
            <w:vAlign w:val="center"/>
          </w:tcPr>
          <w:p w:rsidR="00661F92" w:rsidRPr="00BF05B5" w:rsidRDefault="0052673C" w:rsidP="00661F92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Минимальный:"/>
                  </w:textInput>
                </w:ffData>
              </w:fldChar>
            </w:r>
            <w:r w:rsidR="00661F9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Минимальный: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92" w:rsidRPr="00BF05B5" w:rsidRDefault="0052673C" w:rsidP="00661F92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1F9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661F92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F92" w:rsidRDefault="00661F92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</w:tcBorders>
            <w:vAlign w:val="center"/>
          </w:tcPr>
          <w:p w:rsidR="00661F92" w:rsidRDefault="00661F92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661F92" w:rsidRPr="00F26244">
        <w:trPr>
          <w:trHeight w:hRule="exact" w:val="90"/>
        </w:trPr>
        <w:tc>
          <w:tcPr>
            <w:tcW w:w="4216" w:type="dxa"/>
            <w:vMerge/>
            <w:tcBorders>
              <w:bottom w:val="nil"/>
            </w:tcBorders>
            <w:vAlign w:val="center"/>
          </w:tcPr>
          <w:p w:rsidR="00661F92" w:rsidRDefault="00661F92" w:rsidP="00851B5B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1988" w:type="dxa"/>
            <w:vMerge/>
            <w:tcBorders>
              <w:bottom w:val="nil"/>
              <w:right w:val="nil"/>
            </w:tcBorders>
            <w:vAlign w:val="center"/>
          </w:tcPr>
          <w:p w:rsidR="00661F92" w:rsidRDefault="00661F92" w:rsidP="00715627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1F92" w:rsidRDefault="00661F92" w:rsidP="00715627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0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F92" w:rsidRDefault="00661F92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096" w:type="dxa"/>
            <w:vMerge/>
            <w:tcBorders>
              <w:left w:val="nil"/>
              <w:bottom w:val="nil"/>
            </w:tcBorders>
            <w:vAlign w:val="center"/>
          </w:tcPr>
          <w:p w:rsidR="00661F92" w:rsidRDefault="00661F92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817468" w:rsidRPr="00F26244">
        <w:trPr>
          <w:trHeight w:hRule="exact" w:val="619"/>
        </w:trPr>
        <w:tc>
          <w:tcPr>
            <w:tcW w:w="4216" w:type="dxa"/>
            <w:vAlign w:val="center"/>
          </w:tcPr>
          <w:p w:rsidR="00817468" w:rsidRPr="00F26244" w:rsidRDefault="00132F05" w:rsidP="00715627">
            <w:pPr>
              <w:rPr>
                <w:rFonts w:ascii="Arial" w:hAnsi="Arial" w:cs="Arial"/>
                <w:sz w:val="22"/>
                <w:lang w:val="ru-RU"/>
              </w:rPr>
            </w:pPr>
            <w:r w:rsidRPr="00132F05">
              <w:rPr>
                <w:rFonts w:ascii="Arial" w:hAnsi="Arial" w:cs="Arial"/>
                <w:sz w:val="22"/>
                <w:lang w:val="ru-RU"/>
              </w:rPr>
              <w:t>1.</w:t>
            </w:r>
            <w:r>
              <w:rPr>
                <w:rFonts w:ascii="Arial" w:hAnsi="Arial" w:cs="Arial"/>
                <w:sz w:val="22"/>
                <w:lang w:val="ru-RU"/>
              </w:rPr>
              <w:t xml:space="preserve">2 </w:t>
            </w:r>
            <w:r w:rsidR="00817468">
              <w:rPr>
                <w:rFonts w:ascii="Arial" w:hAnsi="Arial" w:cs="Arial"/>
                <w:sz w:val="22"/>
                <w:lang w:val="ru-RU"/>
              </w:rPr>
              <w:t xml:space="preserve">Допустимые потери </w:t>
            </w:r>
            <w:r w:rsidR="00911BC5">
              <w:rPr>
                <w:rFonts w:ascii="Arial" w:hAnsi="Arial" w:cs="Arial"/>
                <w:sz w:val="22"/>
                <w:lang w:val="ru-RU"/>
              </w:rPr>
              <w:t>напора</w:t>
            </w:r>
            <w:r w:rsidR="00817468">
              <w:rPr>
                <w:rFonts w:ascii="Arial" w:hAnsi="Arial" w:cs="Arial"/>
                <w:sz w:val="22"/>
                <w:lang w:val="ru-RU"/>
              </w:rPr>
              <w:t xml:space="preserve"> на расходомере, бар</w:t>
            </w:r>
          </w:p>
        </w:tc>
        <w:tc>
          <w:tcPr>
            <w:tcW w:w="6098" w:type="dxa"/>
            <w:gridSpan w:val="4"/>
            <w:vAlign w:val="center"/>
          </w:tcPr>
          <w:p w:rsidR="00817468" w:rsidRPr="00F26244" w:rsidRDefault="0052673C" w:rsidP="00851B5B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817468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81746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81746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81746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81746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81746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093D88" w:rsidRPr="00F26244">
        <w:trPr>
          <w:trHeight w:hRule="exact" w:val="619"/>
        </w:trPr>
        <w:tc>
          <w:tcPr>
            <w:tcW w:w="4216" w:type="dxa"/>
            <w:vAlign w:val="center"/>
          </w:tcPr>
          <w:p w:rsidR="00093D88" w:rsidRPr="00F26244" w:rsidRDefault="00093D88" w:rsidP="00715627">
            <w:pPr>
              <w:rPr>
                <w:rFonts w:ascii="Arial" w:hAnsi="Arial" w:cs="Arial"/>
                <w:sz w:val="22"/>
                <w:lang w:val="ru-RU"/>
              </w:rPr>
            </w:pPr>
            <w:r w:rsidRPr="00132F05">
              <w:rPr>
                <w:rFonts w:ascii="Arial" w:hAnsi="Arial" w:cs="Arial"/>
                <w:sz w:val="22"/>
                <w:lang w:val="ru-RU"/>
              </w:rPr>
              <w:t>1.</w:t>
            </w:r>
            <w:r>
              <w:rPr>
                <w:rFonts w:ascii="Arial" w:hAnsi="Arial" w:cs="Arial"/>
                <w:sz w:val="22"/>
                <w:lang w:val="ru-RU"/>
              </w:rPr>
              <w:t>3 Максимальная температура теплоносителя, °С</w:t>
            </w:r>
          </w:p>
        </w:tc>
        <w:tc>
          <w:tcPr>
            <w:tcW w:w="6098" w:type="dxa"/>
            <w:gridSpan w:val="4"/>
            <w:vAlign w:val="center"/>
          </w:tcPr>
          <w:p w:rsidR="00093D88" w:rsidRPr="00F26244" w:rsidRDefault="0052673C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093D88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93D8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93D8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93D8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93D8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93D88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</w:tbl>
    <w:p w:rsidR="00132F05" w:rsidRPr="00132F05" w:rsidRDefault="00132F05">
      <w:pPr>
        <w:rPr>
          <w:b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7"/>
        <w:gridCol w:w="682"/>
        <w:gridCol w:w="16"/>
        <w:gridCol w:w="779"/>
        <w:gridCol w:w="46"/>
        <w:gridCol w:w="689"/>
        <w:gridCol w:w="271"/>
        <w:gridCol w:w="481"/>
        <w:gridCol w:w="84"/>
        <w:gridCol w:w="626"/>
        <w:gridCol w:w="766"/>
        <w:gridCol w:w="132"/>
        <w:gridCol w:w="543"/>
        <w:gridCol w:w="982"/>
      </w:tblGrid>
      <w:tr w:rsidR="00132F05" w:rsidRPr="00150F29">
        <w:trPr>
          <w:trHeight w:hRule="exact" w:val="687"/>
        </w:trPr>
        <w:tc>
          <w:tcPr>
            <w:tcW w:w="1031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32F05" w:rsidRPr="00132F05" w:rsidRDefault="000164E8" w:rsidP="00132F05">
            <w:pPr>
              <w:rPr>
                <w:rFonts w:ascii="Arial" w:hAnsi="Arial" w:cs="Arial"/>
                <w:b/>
                <w:bCs/>
                <w:sz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2.</w:t>
            </w:r>
            <w:r w:rsidR="00132F05" w:rsidRPr="00132F05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Дополнительные сведения </w:t>
            </w:r>
          </w:p>
          <w:p w:rsidR="00132F05" w:rsidRPr="00132F05" w:rsidRDefault="00132F05" w:rsidP="00132F05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132F05">
              <w:rPr>
                <w:rFonts w:ascii="Arial" w:hAnsi="Arial" w:cs="Arial"/>
                <w:b/>
                <w:bCs/>
                <w:sz w:val="22"/>
                <w:lang w:val="ru-RU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необходимо указ</w:t>
            </w:r>
            <w:r w:rsidR="00093D88">
              <w:rPr>
                <w:rFonts w:ascii="Arial" w:hAnsi="Arial" w:cs="Arial"/>
                <w:b/>
                <w:bCs/>
                <w:sz w:val="22"/>
                <w:lang w:val="ru-RU"/>
              </w:rPr>
              <w:t>ыв</w:t>
            </w: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ать только</w:t>
            </w:r>
            <w:r w:rsidRPr="00132F05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при </w:t>
            </w: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невозможности заполнения</w:t>
            </w:r>
            <w:r w:rsidRPr="00132F05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пункт</w:t>
            </w: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а 1</w:t>
            </w:r>
            <w:r w:rsidRPr="00132F05">
              <w:rPr>
                <w:rFonts w:ascii="Arial" w:hAnsi="Arial" w:cs="Arial"/>
                <w:b/>
                <w:bCs/>
                <w:sz w:val="22"/>
                <w:lang w:val="ru-RU"/>
              </w:rPr>
              <w:t>)</w:t>
            </w:r>
            <w:r w:rsidRPr="00132F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</w:tc>
      </w:tr>
      <w:tr w:rsidR="000754F4" w:rsidRPr="00F26244">
        <w:trPr>
          <w:trHeight w:hRule="exact" w:val="435"/>
        </w:trPr>
        <w:tc>
          <w:tcPr>
            <w:tcW w:w="4217" w:type="dxa"/>
            <w:vMerge w:val="restart"/>
            <w:vAlign w:val="center"/>
          </w:tcPr>
          <w:p w:rsidR="000754F4" w:rsidRPr="00F26244" w:rsidRDefault="000754F4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2.1 Максимальная тепловая мощность системы отопления</w:t>
            </w:r>
          </w:p>
        </w:tc>
        <w:tc>
          <w:tcPr>
            <w:tcW w:w="1523" w:type="dxa"/>
            <w:gridSpan w:val="4"/>
            <w:tcBorders>
              <w:bottom w:val="single" w:sz="6" w:space="0" w:color="auto"/>
              <w:right w:val="nil"/>
            </w:tcBorders>
            <w:vAlign w:val="bottom"/>
          </w:tcPr>
          <w:p w:rsidR="000754F4" w:rsidRPr="000C0571" w:rsidRDefault="0052673C" w:rsidP="0090280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4" w:name="ТекстовоеПоле11"/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  <w:bookmarkEnd w:id="4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754F4" w:rsidRDefault="0052673C" w:rsidP="00132F05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Гкал/ч"/>
                  </w:textInput>
                </w:ffData>
              </w:fldChar>
            </w:r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Гкал/ч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F4" w:rsidRDefault="000754F4" w:rsidP="000754F4">
            <w:pPr>
              <w:ind w:left="-37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или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4F4" w:rsidRDefault="0052673C" w:rsidP="00902805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754F4" w:rsidRDefault="0052673C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Вт"/>
                  </w:textInput>
                </w:ffData>
              </w:fldChar>
            </w:r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МВт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0754F4" w:rsidRPr="00F26244">
        <w:trPr>
          <w:trHeight w:hRule="exact" w:val="180"/>
        </w:trPr>
        <w:tc>
          <w:tcPr>
            <w:tcW w:w="4217" w:type="dxa"/>
            <w:vMerge/>
            <w:vAlign w:val="center"/>
          </w:tcPr>
          <w:p w:rsidR="000754F4" w:rsidRDefault="000754F4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3" w:type="dxa"/>
            <w:gridSpan w:val="4"/>
            <w:tcBorders>
              <w:top w:val="single" w:sz="6" w:space="0" w:color="auto"/>
              <w:right w:val="nil"/>
            </w:tcBorders>
            <w:vAlign w:val="bottom"/>
          </w:tcPr>
          <w:p w:rsidR="000754F4" w:rsidRDefault="000754F4" w:rsidP="00902805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F4" w:rsidRDefault="000754F4" w:rsidP="00132F05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F4" w:rsidRDefault="000754F4" w:rsidP="00132F05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4F4" w:rsidRDefault="000754F4" w:rsidP="00902805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754F4" w:rsidRDefault="000754F4" w:rsidP="00715627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754F4" w:rsidRPr="00F26244">
        <w:trPr>
          <w:trHeight w:hRule="exact" w:val="555"/>
        </w:trPr>
        <w:tc>
          <w:tcPr>
            <w:tcW w:w="4217" w:type="dxa"/>
            <w:vMerge w:val="restart"/>
            <w:vAlign w:val="center"/>
          </w:tcPr>
          <w:p w:rsidR="000754F4" w:rsidRPr="00F26244" w:rsidRDefault="000754F4" w:rsidP="00132F05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2.2</w:t>
            </w:r>
            <w:r w:rsidR="00426E3E" w:rsidRPr="00426E3E">
              <w:rPr>
                <w:rFonts w:ascii="Arial" w:hAnsi="Arial" w:cs="Arial"/>
                <w:sz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lang w:val="ru-RU"/>
              </w:rPr>
              <w:t xml:space="preserve"> Максимальная (часовая) тепловая мощность системы горячего водоснабжения (ГВС)</w:t>
            </w:r>
          </w:p>
        </w:tc>
        <w:tc>
          <w:tcPr>
            <w:tcW w:w="1523" w:type="dxa"/>
            <w:gridSpan w:val="4"/>
            <w:tcBorders>
              <w:bottom w:val="single" w:sz="6" w:space="0" w:color="auto"/>
              <w:right w:val="nil"/>
            </w:tcBorders>
            <w:vAlign w:val="bottom"/>
          </w:tcPr>
          <w:p w:rsidR="000754F4" w:rsidRDefault="0052673C" w:rsidP="00902805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754F4" w:rsidRDefault="0052673C" w:rsidP="00132F05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Гкал/ч"/>
                  </w:textInput>
                </w:ffData>
              </w:fldChar>
            </w:r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Гкал/ч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565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F4" w:rsidRDefault="000754F4" w:rsidP="000754F4">
            <w:pPr>
              <w:ind w:left="-37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или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4F4" w:rsidRDefault="0052673C" w:rsidP="00902805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754F4" w:rsidRDefault="0052673C" w:rsidP="00132F05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Вт"/>
                  </w:textInput>
                </w:ffData>
              </w:fldChar>
            </w:r>
            <w:r w:rsidR="000754F4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754F4">
              <w:rPr>
                <w:rFonts w:ascii="Arial" w:hAnsi="Arial" w:cs="Arial"/>
                <w:noProof/>
                <w:sz w:val="22"/>
                <w:lang w:val="ru-RU"/>
              </w:rPr>
              <w:t>МВт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0754F4" w:rsidRPr="00F26244">
        <w:trPr>
          <w:trHeight w:hRule="exact" w:val="375"/>
        </w:trPr>
        <w:tc>
          <w:tcPr>
            <w:tcW w:w="4217" w:type="dxa"/>
            <w:vMerge/>
            <w:vAlign w:val="center"/>
          </w:tcPr>
          <w:p w:rsidR="000754F4" w:rsidRDefault="000754F4" w:rsidP="00132F05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3" w:type="dxa"/>
            <w:gridSpan w:val="4"/>
            <w:tcBorders>
              <w:top w:val="single" w:sz="6" w:space="0" w:color="auto"/>
              <w:right w:val="nil"/>
            </w:tcBorders>
            <w:vAlign w:val="center"/>
          </w:tcPr>
          <w:p w:rsidR="000754F4" w:rsidRDefault="000754F4" w:rsidP="00132F05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F4" w:rsidRDefault="000754F4" w:rsidP="00132F05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F4" w:rsidRDefault="000754F4" w:rsidP="00132F05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4F4" w:rsidRDefault="000754F4" w:rsidP="00132F05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754F4" w:rsidRDefault="000754F4" w:rsidP="00132F05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1F3CA5" w:rsidRPr="00F26244">
        <w:trPr>
          <w:trHeight w:hRule="exact" w:val="435"/>
        </w:trPr>
        <w:tc>
          <w:tcPr>
            <w:tcW w:w="4217" w:type="dxa"/>
            <w:vMerge w:val="restart"/>
            <w:vAlign w:val="center"/>
          </w:tcPr>
          <w:p w:rsidR="001F3CA5" w:rsidRPr="001F3CA5" w:rsidRDefault="001F3CA5" w:rsidP="00E1098E">
            <w:pPr>
              <w:rPr>
                <w:rFonts w:ascii="Arial" w:hAnsi="Arial" w:cs="Arial"/>
                <w:sz w:val="22"/>
                <w:lang w:val="uk-UA"/>
              </w:rPr>
            </w:pPr>
            <w:r>
              <w:rPr>
                <w:rFonts w:ascii="Arial" w:hAnsi="Arial" w:cs="Arial"/>
                <w:sz w:val="22"/>
                <w:lang w:val="ru-RU"/>
              </w:rPr>
              <w:t>2.</w:t>
            </w:r>
            <w:r w:rsidR="000164E8">
              <w:rPr>
                <w:rFonts w:ascii="Arial" w:hAnsi="Arial" w:cs="Arial"/>
                <w:sz w:val="22"/>
                <w:lang w:val="ru-RU"/>
              </w:rPr>
              <w:t>3</w:t>
            </w:r>
            <w:r w:rsidR="00426E3E" w:rsidRPr="00426E3E">
              <w:rPr>
                <w:rFonts w:ascii="Arial" w:hAnsi="Arial" w:cs="Arial"/>
                <w:sz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lang w:val="ru-RU"/>
              </w:rPr>
              <w:t xml:space="preserve"> Максимальная тепловая мощность системы </w:t>
            </w:r>
            <w:r w:rsidRPr="001F3CA5">
              <w:rPr>
                <w:rFonts w:ascii="Arial" w:hAnsi="Arial" w:cs="Arial"/>
                <w:sz w:val="22"/>
                <w:lang w:val="ru-RU"/>
              </w:rPr>
              <w:t>вентил</w:t>
            </w:r>
            <w:r>
              <w:rPr>
                <w:rFonts w:ascii="Arial" w:hAnsi="Arial" w:cs="Arial"/>
                <w:sz w:val="22"/>
                <w:lang w:val="ru-RU"/>
              </w:rPr>
              <w:t>я</w:t>
            </w:r>
            <w:r w:rsidRPr="001F3CA5">
              <w:rPr>
                <w:rFonts w:ascii="Arial" w:hAnsi="Arial" w:cs="Arial"/>
                <w:sz w:val="22"/>
                <w:lang w:val="ru-RU"/>
              </w:rPr>
              <w:t>ции</w:t>
            </w:r>
          </w:p>
        </w:tc>
        <w:tc>
          <w:tcPr>
            <w:tcW w:w="1523" w:type="dxa"/>
            <w:gridSpan w:val="4"/>
            <w:tcBorders>
              <w:bottom w:val="single" w:sz="6" w:space="0" w:color="auto"/>
              <w:right w:val="nil"/>
            </w:tcBorders>
            <w:vAlign w:val="bottom"/>
          </w:tcPr>
          <w:p w:rsidR="001F3CA5" w:rsidRDefault="0052673C" w:rsidP="00E1098E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1F3CA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3CA5" w:rsidRDefault="0052673C" w:rsidP="00E1098E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Гкал/ч"/>
                  </w:textInput>
                </w:ffData>
              </w:fldChar>
            </w:r>
            <w:r w:rsidR="001F3CA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Гкал/ч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CA5" w:rsidRDefault="001F3CA5" w:rsidP="00E1098E">
            <w:pPr>
              <w:ind w:left="-37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или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F3CA5" w:rsidRDefault="0052673C" w:rsidP="00E1098E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1F3CA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F3CA5" w:rsidRDefault="0052673C" w:rsidP="00E1098E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Вт"/>
                  </w:textInput>
                </w:ffData>
              </w:fldChar>
            </w:r>
            <w:r w:rsidR="001F3CA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F3CA5">
              <w:rPr>
                <w:rFonts w:ascii="Arial" w:hAnsi="Arial" w:cs="Arial"/>
                <w:noProof/>
                <w:sz w:val="22"/>
                <w:lang w:val="ru-RU"/>
              </w:rPr>
              <w:t>МВт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1F3CA5" w:rsidRPr="00F26244">
        <w:trPr>
          <w:trHeight w:hRule="exact" w:val="180"/>
        </w:trPr>
        <w:tc>
          <w:tcPr>
            <w:tcW w:w="4217" w:type="dxa"/>
            <w:vMerge/>
            <w:vAlign w:val="center"/>
          </w:tcPr>
          <w:p w:rsidR="001F3CA5" w:rsidRDefault="001F3CA5" w:rsidP="00E1098E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3" w:type="dxa"/>
            <w:gridSpan w:val="4"/>
            <w:tcBorders>
              <w:top w:val="single" w:sz="6" w:space="0" w:color="auto"/>
              <w:right w:val="nil"/>
            </w:tcBorders>
            <w:vAlign w:val="bottom"/>
          </w:tcPr>
          <w:p w:rsidR="001F3CA5" w:rsidRDefault="001F3CA5" w:rsidP="00E1098E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CA5" w:rsidRDefault="001F3CA5" w:rsidP="00E1098E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CA5" w:rsidRDefault="001F3CA5" w:rsidP="00E1098E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A5" w:rsidRDefault="001F3CA5" w:rsidP="00E1098E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52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3CA5" w:rsidRDefault="001F3CA5" w:rsidP="00E1098E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132F05" w:rsidRPr="00BF05B5">
        <w:trPr>
          <w:trHeight w:hRule="exact" w:val="855"/>
        </w:trPr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BC5" w:rsidRDefault="00911BC5" w:rsidP="00705EC1">
            <w:pPr>
              <w:rPr>
                <w:rFonts w:ascii="Arial" w:hAnsi="Arial" w:cs="Arial"/>
                <w:szCs w:val="22"/>
                <w:lang w:val="ru-RU"/>
              </w:rPr>
            </w:pPr>
            <w:r w:rsidRPr="00911BC5">
              <w:rPr>
                <w:rFonts w:ascii="Arial" w:hAnsi="Arial" w:cs="Arial"/>
                <w:lang w:val="ru-RU"/>
              </w:rPr>
              <w:t>2.</w:t>
            </w:r>
            <w:r w:rsidR="000164E8">
              <w:rPr>
                <w:rFonts w:ascii="Arial" w:hAnsi="Arial" w:cs="Arial"/>
                <w:lang w:val="ru-RU"/>
              </w:rPr>
              <w:t>4</w:t>
            </w:r>
            <w:r w:rsidR="00426E3E" w:rsidRPr="00426E3E">
              <w:rPr>
                <w:rFonts w:ascii="Arial" w:hAnsi="Arial" w:cs="Arial"/>
                <w:lang w:val="ru-RU"/>
              </w:rPr>
              <w:t>.</w:t>
            </w:r>
            <w:r w:rsidRPr="00911BC5">
              <w:rPr>
                <w:rFonts w:ascii="Arial" w:hAnsi="Arial" w:cs="Arial"/>
                <w:lang w:val="ru-RU"/>
              </w:rPr>
              <w:t xml:space="preserve"> </w:t>
            </w:r>
            <w:r w:rsidR="00132F05" w:rsidRPr="00911BC5">
              <w:rPr>
                <w:rFonts w:ascii="Arial" w:hAnsi="Arial" w:cs="Arial"/>
                <w:lang w:val="ru-RU"/>
              </w:rPr>
              <w:t>Расчетный температурный график, °С</w:t>
            </w:r>
            <w:r w:rsidRPr="00911BC5">
              <w:rPr>
                <w:rFonts w:ascii="Arial" w:hAnsi="Arial" w:cs="Arial"/>
                <w:lang w:val="ru-RU"/>
              </w:rPr>
              <w:t xml:space="preserve"> </w:t>
            </w:r>
            <w:r w:rsidR="00132F05" w:rsidRPr="00911BC5">
              <w:rPr>
                <w:rFonts w:ascii="Arial" w:hAnsi="Arial" w:cs="Arial"/>
                <w:szCs w:val="22"/>
                <w:lang w:val="ru-RU"/>
              </w:rPr>
              <w:t xml:space="preserve">(при температуре наружного воздуха </w:t>
            </w:r>
          </w:p>
          <w:p w:rsidR="00132F05" w:rsidRPr="00911BC5" w:rsidRDefault="00132F05" w:rsidP="00705E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1BC5">
              <w:rPr>
                <w:rFonts w:ascii="Arial" w:hAnsi="Arial" w:cs="Arial"/>
                <w:sz w:val="22"/>
                <w:szCs w:val="22"/>
                <w:lang w:val="ru-RU"/>
              </w:rPr>
              <w:t>-22 °С)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ind w:left="-94" w:right="-177"/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0-70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150-70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ind w:left="-65" w:right="-110"/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30-70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130-70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ind w:left="-98" w:right="-61"/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05-70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105-70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 xml:space="preserve">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2F05" w:rsidRPr="00BF05B5" w:rsidRDefault="0052673C" w:rsidP="00705EC1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95-70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95-70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2F05" w:rsidRPr="00F26244" w:rsidRDefault="00911BC5" w:rsidP="00705EC1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0164E8">
              <w:rPr>
                <w:rFonts w:ascii="Arial" w:hAnsi="Arial" w:cs="Arial"/>
                <w:sz w:val="22"/>
                <w:lang w:val="uk-UA"/>
              </w:rPr>
              <w:t>5</w:t>
            </w:r>
            <w:r w:rsidR="00426E3E" w:rsidRPr="00426E3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32F05">
              <w:rPr>
                <w:rFonts w:ascii="Arial" w:hAnsi="Arial" w:cs="Arial"/>
                <w:sz w:val="22"/>
              </w:rPr>
              <w:t>Работает ли система горячего водоснабжения в летний период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Да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Да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F05" w:rsidRPr="00BF05B5" w:rsidRDefault="0052673C" w:rsidP="00705EC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132F05" w:rsidRPr="00F26244" w:rsidRDefault="0052673C" w:rsidP="00705EC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ет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Нет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F05" w:rsidRDefault="00911BC5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2.</w:t>
            </w:r>
            <w:r w:rsidR="000164E8">
              <w:rPr>
                <w:rFonts w:ascii="Arial" w:hAnsi="Arial" w:cs="Arial"/>
                <w:sz w:val="22"/>
                <w:lang w:val="ru-RU"/>
              </w:rPr>
              <w:t>6</w:t>
            </w:r>
            <w:r w:rsidR="00426E3E" w:rsidRPr="00426E3E">
              <w:rPr>
                <w:rFonts w:ascii="Arial" w:hAnsi="Arial" w:cs="Arial"/>
                <w:sz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132F05">
              <w:rPr>
                <w:rFonts w:ascii="Arial" w:hAnsi="Arial" w:cs="Arial"/>
                <w:sz w:val="22"/>
                <w:lang w:val="ru-RU"/>
              </w:rPr>
              <w:t xml:space="preserve">Давление </w:t>
            </w:r>
            <w:r w:rsidR="00132F05">
              <w:rPr>
                <w:rFonts w:ascii="Arial" w:hAnsi="Arial" w:cs="Arial"/>
                <w:sz w:val="22"/>
                <w:lang w:val="uk-UA"/>
              </w:rPr>
              <w:t>в</w:t>
            </w:r>
            <w:r w:rsidR="00132F05">
              <w:rPr>
                <w:rFonts w:ascii="Arial" w:hAnsi="Arial" w:cs="Arial"/>
                <w:sz w:val="22"/>
                <w:lang w:val="ru-RU"/>
              </w:rPr>
              <w:t xml:space="preserve"> подающем трубопроводе, бар</w:t>
            </w:r>
          </w:p>
        </w:tc>
        <w:tc>
          <w:tcPr>
            <w:tcW w:w="609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F05" w:rsidRPr="00751CD0" w:rsidRDefault="0052673C" w:rsidP="00705EC1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132F05" w:rsidRPr="00751CD0">
              <w:rPr>
                <w:rFonts w:ascii="Arial" w:hAnsi="Arial" w:cs="Arial"/>
                <w:sz w:val="22"/>
                <w:u w:val="single"/>
                <w:lang w:val="ru-RU"/>
              </w:rPr>
              <w:instrText xml:space="preserve"> FORMTEXT </w:instrTex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separate"/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F05" w:rsidRDefault="00911BC5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2.</w:t>
            </w:r>
            <w:r w:rsidR="000164E8">
              <w:rPr>
                <w:rFonts w:ascii="Arial" w:hAnsi="Arial" w:cs="Arial"/>
                <w:sz w:val="22"/>
                <w:lang w:val="ru-RU"/>
              </w:rPr>
              <w:t>7</w:t>
            </w:r>
            <w:r w:rsidR="00426E3E" w:rsidRPr="00426E3E">
              <w:rPr>
                <w:rFonts w:ascii="Arial" w:hAnsi="Arial" w:cs="Arial"/>
                <w:sz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132F05">
              <w:rPr>
                <w:rFonts w:ascii="Arial" w:hAnsi="Arial" w:cs="Arial"/>
                <w:sz w:val="22"/>
                <w:lang w:val="ru-RU"/>
              </w:rPr>
              <w:t xml:space="preserve">Давление </w:t>
            </w:r>
            <w:r w:rsidR="00132F05">
              <w:rPr>
                <w:rFonts w:ascii="Arial" w:hAnsi="Arial" w:cs="Arial"/>
                <w:sz w:val="22"/>
                <w:lang w:val="uk-UA"/>
              </w:rPr>
              <w:t>в</w:t>
            </w:r>
            <w:r w:rsidR="00132F05">
              <w:rPr>
                <w:rFonts w:ascii="Arial" w:hAnsi="Arial" w:cs="Arial"/>
                <w:sz w:val="22"/>
                <w:lang w:val="ru-RU"/>
              </w:rPr>
              <w:t xml:space="preserve"> обратном трубопроводе, бар</w:t>
            </w:r>
          </w:p>
        </w:tc>
        <w:tc>
          <w:tcPr>
            <w:tcW w:w="6097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F05" w:rsidRPr="00751CD0" w:rsidRDefault="0052673C" w:rsidP="00705EC1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132F05" w:rsidRPr="00751CD0">
              <w:rPr>
                <w:rFonts w:ascii="Arial" w:hAnsi="Arial" w:cs="Arial"/>
                <w:sz w:val="22"/>
                <w:u w:val="single"/>
                <w:lang w:val="ru-RU"/>
              </w:rPr>
              <w:instrText xml:space="preserve"> FORMTEXT </w:instrTex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separate"/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end"/>
            </w:r>
          </w:p>
        </w:tc>
      </w:tr>
    </w:tbl>
    <w:p w:rsidR="00A75B62" w:rsidRDefault="00A75B62">
      <w:pPr>
        <w:rPr>
          <w:lang w:val="ru-RU"/>
        </w:rPr>
      </w:pPr>
    </w:p>
    <w:p w:rsidR="00A75B62" w:rsidRDefault="00A75B62">
      <w:pPr>
        <w:rPr>
          <w:lang w:val="ru-RU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618"/>
        <w:gridCol w:w="29"/>
        <w:gridCol w:w="658"/>
        <w:gridCol w:w="18"/>
        <w:gridCol w:w="8"/>
        <w:gridCol w:w="847"/>
        <w:gridCol w:w="198"/>
        <w:gridCol w:w="600"/>
        <w:gridCol w:w="341"/>
        <w:gridCol w:w="254"/>
        <w:gridCol w:w="20"/>
        <w:gridCol w:w="690"/>
        <w:gridCol w:w="19"/>
        <w:gridCol w:w="577"/>
        <w:gridCol w:w="730"/>
        <w:gridCol w:w="305"/>
        <w:gridCol w:w="805"/>
      </w:tblGrid>
      <w:tr w:rsidR="00132F05">
        <w:trPr>
          <w:trHeight w:hRule="exact" w:val="605"/>
        </w:trPr>
        <w:tc>
          <w:tcPr>
            <w:tcW w:w="42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2F05" w:rsidRDefault="00911BC5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lastRenderedPageBreak/>
              <w:t>3</w:t>
            </w:r>
            <w:r w:rsidR="000164E8">
              <w:rPr>
                <w:rFonts w:ascii="Arial" w:hAnsi="Arial" w:cs="Arial"/>
                <w:sz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132F05">
              <w:rPr>
                <w:rFonts w:ascii="Arial" w:hAnsi="Arial" w:cs="Arial"/>
                <w:sz w:val="22"/>
                <w:lang w:val="ru-RU"/>
              </w:rPr>
              <w:t>Диаметр подводящих трубопроводов, мм</w:t>
            </w:r>
          </w:p>
        </w:tc>
        <w:tc>
          <w:tcPr>
            <w:tcW w:w="6099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2F05" w:rsidRPr="00751CD0" w:rsidRDefault="0052673C" w:rsidP="00715627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132F05" w:rsidRPr="00751CD0">
              <w:rPr>
                <w:rFonts w:ascii="Arial" w:hAnsi="Arial" w:cs="Arial"/>
                <w:sz w:val="22"/>
                <w:u w:val="single"/>
                <w:lang w:val="ru-RU"/>
              </w:rPr>
              <w:instrText xml:space="preserve"> FORMTEXT </w:instrTex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separate"/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132F05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end"/>
            </w:r>
          </w:p>
        </w:tc>
      </w:tr>
      <w:tr w:rsidR="00A75B62" w:rsidRPr="00F26244">
        <w:trPr>
          <w:trHeight w:hRule="exact" w:val="575"/>
        </w:trPr>
        <w:tc>
          <w:tcPr>
            <w:tcW w:w="42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5B62" w:rsidRPr="00311761" w:rsidRDefault="00A75B62" w:rsidP="00E1098E">
            <w:pPr>
              <w:pStyle w:val="9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lang w:val="uk-UA"/>
              </w:rPr>
              <w:t xml:space="preserve">. </w:t>
            </w:r>
            <w:r w:rsidRPr="00173AEC">
              <w:rPr>
                <w:rFonts w:ascii="Arial" w:hAnsi="Arial" w:cs="Arial"/>
                <w:sz w:val="22"/>
              </w:rPr>
              <w:t>Желательный</w:t>
            </w:r>
            <w:r>
              <w:rPr>
                <w:rFonts w:ascii="Arial" w:hAnsi="Arial" w:cs="Arial"/>
                <w:sz w:val="22"/>
              </w:rPr>
              <w:t xml:space="preserve"> тип присоединения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311761">
              <w:rPr>
                <w:rFonts w:ascii="Arial" w:hAnsi="Arial" w:cs="Arial"/>
                <w:sz w:val="22"/>
              </w:rPr>
              <w:t>расходомера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75B62" w:rsidRPr="00BF05B5" w:rsidRDefault="0052673C" w:rsidP="00E1098E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</w:checkBox>
                </w:ffData>
              </w:fldChar>
            </w:r>
            <w:r w:rsidR="00A75B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A75B62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B62" w:rsidRPr="00BF05B5" w:rsidRDefault="0052673C" w:rsidP="00E1098E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Фланцевое"/>
                  </w:textInput>
                </w:ffData>
              </w:fldChar>
            </w:r>
            <w:r w:rsidR="00A75B6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75B62">
              <w:rPr>
                <w:rFonts w:ascii="Arial" w:hAnsi="Arial" w:cs="Arial"/>
                <w:noProof/>
                <w:sz w:val="22"/>
                <w:lang w:val="ru-RU"/>
              </w:rPr>
              <w:t>Фланцевое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B62" w:rsidRPr="00BF05B5" w:rsidRDefault="0052673C" w:rsidP="00E1098E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75B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75B62" w:rsidRPr="00F26244" w:rsidRDefault="0052673C" w:rsidP="00E1098E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Резьбовое           (только до DN40)"/>
                  </w:textInput>
                </w:ffData>
              </w:fldChar>
            </w:r>
            <w:r w:rsidR="00A75B6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75B62">
              <w:rPr>
                <w:rFonts w:ascii="Arial" w:hAnsi="Arial" w:cs="Arial"/>
                <w:noProof/>
                <w:sz w:val="22"/>
                <w:lang w:val="ru-RU"/>
              </w:rPr>
              <w:t>Резьбовое           (только до DN40)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75B62" w:rsidRPr="00BF05B5">
        <w:trPr>
          <w:trHeight w:hRule="exact" w:val="575"/>
        </w:trPr>
        <w:tc>
          <w:tcPr>
            <w:tcW w:w="42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5B62" w:rsidRPr="00F26244" w:rsidRDefault="00A75B62" w:rsidP="00E1098E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5B62" w:rsidRPr="00BF05B5" w:rsidRDefault="0052673C" w:rsidP="00E1098E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</w:checkBox>
                </w:ffData>
              </w:fldChar>
            </w:r>
            <w:r w:rsidR="00A75B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A75B62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B62" w:rsidRPr="00BF05B5" w:rsidRDefault="0052673C" w:rsidP="00E1098E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е имеет значения"/>
                  </w:textInput>
                </w:ffData>
              </w:fldChar>
            </w:r>
            <w:r w:rsidR="00A75B62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75B62">
              <w:rPr>
                <w:rFonts w:ascii="Arial" w:hAnsi="Arial" w:cs="Arial"/>
                <w:noProof/>
                <w:sz w:val="22"/>
                <w:lang w:val="ru-RU"/>
              </w:rPr>
              <w:t>Не имеет значения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B62" w:rsidRPr="00BF05B5" w:rsidRDefault="00A75B62" w:rsidP="00E1098E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B62" w:rsidRPr="00BF05B5" w:rsidRDefault="00A75B62" w:rsidP="00E1098E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911BC5" w:rsidRPr="00F26244">
        <w:trPr>
          <w:trHeight w:hRule="exact" w:val="829"/>
        </w:trPr>
        <w:tc>
          <w:tcPr>
            <w:tcW w:w="4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BC5" w:rsidRPr="00F26244" w:rsidRDefault="00A75B62" w:rsidP="00911BC5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0164E8">
              <w:rPr>
                <w:rFonts w:ascii="Arial" w:hAnsi="Arial" w:cs="Arial"/>
                <w:sz w:val="22"/>
                <w:lang w:val="uk-UA"/>
              </w:rPr>
              <w:t>.</w:t>
            </w:r>
            <w:r w:rsidR="00911BC5">
              <w:rPr>
                <w:rFonts w:ascii="Arial" w:hAnsi="Arial" w:cs="Arial"/>
                <w:sz w:val="22"/>
              </w:rPr>
              <w:t xml:space="preserve"> Н</w:t>
            </w:r>
            <w:r w:rsidR="00093D88">
              <w:rPr>
                <w:rFonts w:ascii="Arial" w:hAnsi="Arial" w:cs="Arial"/>
                <w:sz w:val="22"/>
              </w:rPr>
              <w:t xml:space="preserve">еобходимость установки </w:t>
            </w:r>
            <w:r w:rsidR="00911BC5">
              <w:rPr>
                <w:rFonts w:ascii="Arial" w:hAnsi="Arial" w:cs="Arial"/>
                <w:sz w:val="22"/>
              </w:rPr>
              <w:t>контрольного расходомера на обратном трубопроводе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BC5" w:rsidRPr="00BF05B5" w:rsidRDefault="0052673C" w:rsidP="00911BC5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911BC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911BC5">
              <w:rPr>
                <w:rFonts w:ascii="Arial" w:hAnsi="Arial" w:cs="Arial"/>
                <w:sz w:val="22"/>
              </w:rPr>
              <w:instrText>FORMCHECKBOX</w:instrText>
            </w:r>
            <w:r w:rsidR="00911BC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911BC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BC5" w:rsidRPr="00BF05B5" w:rsidRDefault="0052673C" w:rsidP="00911BC5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Да"/>
                  </w:textInput>
                </w:ffData>
              </w:fldChar>
            </w:r>
            <w:r w:rsidR="00911BC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911BC5">
              <w:rPr>
                <w:rFonts w:ascii="Arial" w:hAnsi="Arial" w:cs="Arial"/>
                <w:noProof/>
                <w:sz w:val="22"/>
                <w:lang w:val="ru-RU"/>
              </w:rPr>
              <w:t>Да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1BC5" w:rsidRPr="00BF05B5" w:rsidRDefault="0052673C" w:rsidP="00911BC5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911BC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911BC5">
              <w:rPr>
                <w:rFonts w:ascii="Arial" w:hAnsi="Arial" w:cs="Arial"/>
                <w:sz w:val="22"/>
              </w:rPr>
              <w:instrText>FORMCHECKBOX</w:instrText>
            </w:r>
            <w:r w:rsidR="00911BC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1BC5" w:rsidRPr="00F26244" w:rsidRDefault="0052673C" w:rsidP="00911BC5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ет"/>
                  </w:textInput>
                </w:ffData>
              </w:fldChar>
            </w:r>
            <w:r w:rsidR="00911BC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911BC5">
              <w:rPr>
                <w:rFonts w:ascii="Arial" w:hAnsi="Arial" w:cs="Arial"/>
                <w:noProof/>
                <w:sz w:val="22"/>
                <w:lang w:val="ru-RU"/>
              </w:rPr>
              <w:t>Нет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991C13" w:rsidRPr="00F26244">
        <w:trPr>
          <w:trHeight w:hRule="exact" w:val="738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1C13" w:rsidRPr="00991C13" w:rsidRDefault="00A75B62" w:rsidP="00926A10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0164E8">
              <w:rPr>
                <w:rFonts w:ascii="Arial" w:hAnsi="Arial" w:cs="Arial"/>
                <w:sz w:val="22"/>
                <w:lang w:val="uk-UA"/>
              </w:rPr>
              <w:t>.</w:t>
            </w:r>
            <w:r w:rsidR="00991C13" w:rsidRPr="00991C13">
              <w:rPr>
                <w:rFonts w:ascii="Arial" w:hAnsi="Arial" w:cs="Arial"/>
                <w:sz w:val="22"/>
              </w:rPr>
              <w:t xml:space="preserve"> Максимальное расстояние от расходомера до тепловычислителя, м</w:t>
            </w:r>
          </w:p>
        </w:tc>
        <w:tc>
          <w:tcPr>
            <w:tcW w:w="609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13" w:rsidRPr="00751CD0" w:rsidRDefault="0052673C" w:rsidP="00926A10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991C13" w:rsidRPr="00751CD0">
              <w:rPr>
                <w:rFonts w:ascii="Arial" w:hAnsi="Arial" w:cs="Arial"/>
                <w:sz w:val="22"/>
                <w:u w:val="single"/>
                <w:lang w:val="ru-RU"/>
              </w:rPr>
              <w:instrText xml:space="preserve"> FORMTEXT </w:instrTex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separate"/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end"/>
            </w:r>
          </w:p>
        </w:tc>
      </w:tr>
      <w:tr w:rsidR="00991C13" w:rsidRPr="00F26244">
        <w:trPr>
          <w:trHeight w:hRule="exact" w:val="88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91C13" w:rsidRPr="00991C13" w:rsidRDefault="00A75B62" w:rsidP="00926A10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0164E8">
              <w:rPr>
                <w:rFonts w:ascii="Arial" w:hAnsi="Arial" w:cs="Arial"/>
                <w:sz w:val="22"/>
                <w:lang w:val="uk-UA"/>
              </w:rPr>
              <w:t>.</w:t>
            </w:r>
            <w:r w:rsidR="00991C13" w:rsidRPr="00991C13">
              <w:rPr>
                <w:rFonts w:ascii="Arial" w:hAnsi="Arial" w:cs="Arial"/>
                <w:sz w:val="22"/>
              </w:rPr>
              <w:t xml:space="preserve"> Максимальное</w:t>
            </w:r>
            <w:r w:rsidR="00991C13">
              <w:rPr>
                <w:rFonts w:ascii="Arial" w:hAnsi="Arial" w:cs="Arial"/>
                <w:sz w:val="22"/>
              </w:rPr>
              <w:t xml:space="preserve"> необходимое</w:t>
            </w:r>
            <w:r w:rsidR="00991C13" w:rsidRPr="00991C13">
              <w:rPr>
                <w:rFonts w:ascii="Arial" w:hAnsi="Arial" w:cs="Arial"/>
                <w:sz w:val="22"/>
              </w:rPr>
              <w:t xml:space="preserve"> расстояние от </w:t>
            </w:r>
            <w:r w:rsidR="00991C13">
              <w:rPr>
                <w:rFonts w:ascii="Arial" w:hAnsi="Arial" w:cs="Arial"/>
                <w:sz w:val="22"/>
              </w:rPr>
              <w:t xml:space="preserve">врезки ТСП </w:t>
            </w:r>
            <w:r w:rsidR="00991C13" w:rsidRPr="00991C13">
              <w:rPr>
                <w:rFonts w:ascii="Arial" w:hAnsi="Arial" w:cs="Arial"/>
                <w:sz w:val="22"/>
              </w:rPr>
              <w:t>до тепловычислителя, м</w:t>
            </w:r>
          </w:p>
        </w:tc>
        <w:tc>
          <w:tcPr>
            <w:tcW w:w="6099" w:type="dxa"/>
            <w:gridSpan w:val="1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1C13" w:rsidRPr="00751CD0" w:rsidRDefault="0052673C" w:rsidP="00926A10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991C13" w:rsidRPr="00751CD0">
              <w:rPr>
                <w:rFonts w:ascii="Arial" w:hAnsi="Arial" w:cs="Arial"/>
                <w:sz w:val="22"/>
                <w:u w:val="single"/>
                <w:lang w:val="ru-RU"/>
              </w:rPr>
              <w:instrText xml:space="preserve"> FORMTEXT </w:instrTex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separate"/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="00991C13" w:rsidRPr="00751CD0">
              <w:rPr>
                <w:rFonts w:ascii="Arial" w:hAnsi="Arial" w:cs="Arial"/>
                <w:noProof/>
                <w:sz w:val="22"/>
                <w:u w:val="single"/>
                <w:lang w:val="ru-RU"/>
              </w:rPr>
              <w:t> </w:t>
            </w:r>
            <w:r w:rsidRPr="00751CD0">
              <w:rPr>
                <w:rFonts w:ascii="Arial" w:hAnsi="Arial" w:cs="Arial"/>
                <w:sz w:val="22"/>
                <w:u w:val="single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132F05" w:rsidRPr="00F26244" w:rsidRDefault="00A75B62" w:rsidP="00277443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0164E8">
              <w:rPr>
                <w:rFonts w:ascii="Arial" w:hAnsi="Arial" w:cs="Arial"/>
                <w:sz w:val="22"/>
                <w:lang w:val="uk-UA"/>
              </w:rPr>
              <w:t>.</w:t>
            </w:r>
            <w:r w:rsidR="00911BC5">
              <w:rPr>
                <w:rFonts w:ascii="Arial" w:hAnsi="Arial" w:cs="Arial"/>
                <w:sz w:val="22"/>
              </w:rPr>
              <w:t xml:space="preserve"> </w:t>
            </w:r>
            <w:r w:rsidR="00132F05">
              <w:rPr>
                <w:rFonts w:ascii="Arial" w:hAnsi="Arial" w:cs="Arial"/>
                <w:sz w:val="22"/>
              </w:rPr>
              <w:t>Желательный тип расходомера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132F05" w:rsidRPr="00BF05B5" w:rsidRDefault="0052673C" w:rsidP="00277443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32F05" w:rsidRPr="00BF05B5" w:rsidRDefault="0052673C" w:rsidP="00277443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Электромагнитный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Электромагнитный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32F05" w:rsidRPr="00BF05B5" w:rsidRDefault="0052673C" w:rsidP="00277443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6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132F05" w:rsidRPr="00F26244" w:rsidRDefault="0052673C" w:rsidP="00277443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льтразвуковой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Ультразвуковой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132F05" w:rsidRPr="00F26244" w:rsidRDefault="00132F05" w:rsidP="00277443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52673C" w:rsidP="00277443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52673C" w:rsidP="00277443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Механический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Механический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52673C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2F05" w:rsidRPr="00F26244" w:rsidRDefault="0052673C" w:rsidP="0071562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е имеет значения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Не имеет значения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32F05" w:rsidRPr="00F26244" w:rsidRDefault="00A75B62" w:rsidP="00277443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0164E8">
              <w:rPr>
                <w:rFonts w:ascii="Arial" w:hAnsi="Arial" w:cs="Arial"/>
                <w:sz w:val="22"/>
                <w:lang w:val="uk-UA"/>
              </w:rPr>
              <w:t>.</w:t>
            </w:r>
            <w:r w:rsidR="00911BC5">
              <w:rPr>
                <w:rFonts w:ascii="Arial" w:hAnsi="Arial" w:cs="Arial"/>
                <w:sz w:val="22"/>
              </w:rPr>
              <w:t xml:space="preserve"> </w:t>
            </w:r>
            <w:r w:rsidR="00132F05">
              <w:rPr>
                <w:rFonts w:ascii="Arial" w:hAnsi="Arial" w:cs="Arial"/>
                <w:sz w:val="22"/>
              </w:rPr>
              <w:t>Необходимость архивирования данных в тепловычислителе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132F05" w:rsidRPr="00BF05B5" w:rsidRDefault="0052673C" w:rsidP="00277443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32F05" w:rsidRPr="00BF05B5" w:rsidRDefault="0052673C" w:rsidP="00EC6B7D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Почасово и посуточно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Почасово и посуточно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32F05" w:rsidRPr="00BF05B5" w:rsidRDefault="0052673C" w:rsidP="00277443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6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132F05" w:rsidRPr="00F26244" w:rsidRDefault="0052673C" w:rsidP="00277443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Помесячно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Помесячно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32F05" w:rsidRPr="00F26244" w:rsidRDefault="00132F05" w:rsidP="00277443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52673C" w:rsidP="00277443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52673C" w:rsidP="00277443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е имеет значения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Не имеет значения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132F05" w:rsidP="00277443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2F05" w:rsidRPr="00F26244" w:rsidRDefault="00132F05" w:rsidP="00277443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132F05" w:rsidRPr="00F26244">
        <w:trPr>
          <w:trHeight w:hRule="exact" w:val="575"/>
        </w:trPr>
        <w:tc>
          <w:tcPr>
            <w:tcW w:w="421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32F05" w:rsidRPr="00F26244" w:rsidRDefault="00A75B62" w:rsidP="00EC6B7D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0164E8">
              <w:rPr>
                <w:rFonts w:ascii="Arial" w:hAnsi="Arial" w:cs="Arial"/>
                <w:sz w:val="22"/>
                <w:lang w:val="uk-UA"/>
              </w:rPr>
              <w:t>.</w:t>
            </w:r>
            <w:r w:rsidR="00911BC5">
              <w:rPr>
                <w:rFonts w:ascii="Arial" w:hAnsi="Arial" w:cs="Arial"/>
                <w:sz w:val="22"/>
              </w:rPr>
              <w:t xml:space="preserve"> </w:t>
            </w:r>
            <w:r w:rsidR="00132F05">
              <w:rPr>
                <w:rFonts w:ascii="Arial" w:hAnsi="Arial" w:cs="Arial"/>
                <w:sz w:val="22"/>
              </w:rPr>
              <w:t xml:space="preserve">Желательный вариант получения архивных данных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132F05" w:rsidRPr="00BF05B5" w:rsidRDefault="0052673C" w:rsidP="00EC6B7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32F05" w:rsidRPr="00BF05B5" w:rsidRDefault="0052673C" w:rsidP="00EC6B7D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Визуально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Визуально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32F05" w:rsidRPr="00BF05B5" w:rsidRDefault="0052673C" w:rsidP="00EC6B7D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6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132F05" w:rsidRPr="00F26244" w:rsidRDefault="0052673C" w:rsidP="00EC6B7D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Вывод на принтер"/>
                  </w:textInput>
                </w:ffData>
              </w:fldChar>
            </w:r>
            <w:r w:rsidR="000164E8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0164E8">
              <w:rPr>
                <w:rFonts w:ascii="Arial" w:hAnsi="Arial" w:cs="Arial"/>
                <w:noProof/>
                <w:sz w:val="22"/>
                <w:lang w:val="ru-RU"/>
              </w:rPr>
              <w:t>Вывод на принтер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132F05" w:rsidRPr="00F26244">
        <w:trPr>
          <w:trHeight w:hRule="exact" w:val="575"/>
        </w:trPr>
        <w:tc>
          <w:tcPr>
            <w:tcW w:w="421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2F05" w:rsidRPr="00F26244" w:rsidRDefault="00132F05" w:rsidP="00EC6B7D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52673C" w:rsidP="00EC6B7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132F05">
              <w:rPr>
                <w:rFonts w:ascii="Arial" w:hAnsi="Arial" w:cs="Arial"/>
                <w:sz w:val="22"/>
              </w:rPr>
              <w:instrText>FORMCHECKBOX</w:instrText>
            </w:r>
            <w:r w:rsidR="00132F05" w:rsidRPr="000164E8">
              <w:rPr>
                <w:rFonts w:ascii="Arial" w:hAnsi="Arial" w:cs="Arial"/>
                <w:sz w:val="22"/>
                <w:lang w:val="ru-RU"/>
              </w:rPr>
              <w:instrText xml:space="preserve">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132F05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52673C" w:rsidP="00EC6B7D">
            <w:pPr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Прибором переноса данных"/>
                  </w:textInput>
                </w:ffData>
              </w:fldChar>
            </w:r>
            <w:r w:rsidR="00132F05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132F05">
              <w:rPr>
                <w:rFonts w:ascii="Arial" w:hAnsi="Arial" w:cs="Arial"/>
                <w:noProof/>
                <w:sz w:val="22"/>
                <w:lang w:val="ru-RU"/>
              </w:rPr>
              <w:t>Прибором переноса данных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2F05" w:rsidRPr="00BF05B5" w:rsidRDefault="00132F05" w:rsidP="00EC6B7D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2F05" w:rsidRPr="00F26244" w:rsidRDefault="00132F05" w:rsidP="00EC6B7D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A012CA" w:rsidRPr="00F26244">
        <w:trPr>
          <w:trHeight w:hRule="exact" w:val="575"/>
        </w:trPr>
        <w:tc>
          <w:tcPr>
            <w:tcW w:w="42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012CA" w:rsidRPr="00991C13" w:rsidRDefault="00A012CA" w:rsidP="00EC6B7D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A75B62">
              <w:rPr>
                <w:rFonts w:ascii="Arial" w:hAnsi="Arial" w:cs="Arial"/>
                <w:sz w:val="22"/>
              </w:rPr>
              <w:t>1</w:t>
            </w:r>
            <w:r w:rsidR="000164E8">
              <w:rPr>
                <w:rFonts w:ascii="Arial" w:hAnsi="Arial" w:cs="Arial"/>
                <w:sz w:val="22"/>
                <w:lang w:val="uk-UA"/>
              </w:rPr>
              <w:t>.</w:t>
            </w:r>
            <w:r>
              <w:rPr>
                <w:rFonts w:ascii="Arial" w:hAnsi="Arial" w:cs="Arial"/>
                <w:sz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Необходимый интерфейс  для дистанционной передачи данных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A012CA" w:rsidRPr="00BF05B5" w:rsidRDefault="0052673C" w:rsidP="00926A1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012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A012CA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012CA" w:rsidRPr="00BF05B5" w:rsidRDefault="0052673C" w:rsidP="00A012CA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е требуется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Не требуется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012CA" w:rsidRPr="00BF05B5" w:rsidRDefault="0052673C" w:rsidP="00991C13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012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012CA" w:rsidRPr="00BF05B5" w:rsidRDefault="0052673C" w:rsidP="00A012CA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RS232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RS232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012CA" w:rsidRPr="00F26244" w:rsidRDefault="0052673C" w:rsidP="00926A10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012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A012CA" w:rsidRPr="00F26244" w:rsidRDefault="0052673C" w:rsidP="00926A10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RS485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RS485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012CA" w:rsidRPr="00F26244">
        <w:trPr>
          <w:trHeight w:hRule="exact" w:val="575"/>
        </w:trPr>
        <w:tc>
          <w:tcPr>
            <w:tcW w:w="42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12CA" w:rsidRPr="00991C13" w:rsidRDefault="00A012CA" w:rsidP="00EC6B7D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12CA" w:rsidRPr="00BF05B5" w:rsidRDefault="0052673C" w:rsidP="00926A1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012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A012CA" w:rsidRPr="00BF05B5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CA" w:rsidRPr="00BF05B5" w:rsidRDefault="0052673C" w:rsidP="00A012CA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Импульсный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Импульсный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CA" w:rsidRPr="00BF05B5" w:rsidRDefault="0052673C" w:rsidP="00991C13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012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CA" w:rsidRPr="00BF05B5" w:rsidRDefault="0052673C" w:rsidP="00A012CA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4-20мА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4-20мА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CA" w:rsidRPr="00F26244" w:rsidRDefault="0052673C" w:rsidP="00926A10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012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12CA" w:rsidRPr="00F26244" w:rsidRDefault="0052673C" w:rsidP="00926A10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Радио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Радио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012CA" w:rsidRPr="00F26244">
        <w:trPr>
          <w:trHeight w:hRule="exact" w:val="405"/>
        </w:trPr>
        <w:tc>
          <w:tcPr>
            <w:tcW w:w="42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12CA" w:rsidRPr="00991C13" w:rsidRDefault="00A012CA" w:rsidP="00EC6B7D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A012CA" w:rsidRPr="00BF05B5" w:rsidRDefault="0052673C" w:rsidP="00926A10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A012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B2973">
              <w:rPr>
                <w:rFonts w:ascii="Arial" w:hAnsi="Arial" w:cs="Arial"/>
                <w:sz w:val="22"/>
              </w:rPr>
            </w:r>
            <w:r w:rsidR="00DB297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12CA" w:rsidRPr="00F26244" w:rsidRDefault="0052673C" w:rsidP="00926A10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GSM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GSM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141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2CA" w:rsidRPr="00311761" w:rsidRDefault="00A012CA" w:rsidP="00991C13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 w:rsidRPr="00311761">
              <w:rPr>
                <w:rFonts w:ascii="Arial" w:hAnsi="Arial" w:cs="Arial"/>
                <w:sz w:val="22"/>
                <w:lang w:val="ru-RU"/>
              </w:rPr>
              <w:t>Другой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012CA" w:rsidRPr="00311761" w:rsidRDefault="0052673C" w:rsidP="00926A10">
            <w:pPr>
              <w:rPr>
                <w:rFonts w:ascii="Arial" w:hAnsi="Arial" w:cs="Arial"/>
                <w:sz w:val="22"/>
                <w:lang w:val="ru-RU"/>
              </w:rPr>
            </w:pPr>
            <w:r w:rsidRPr="00311761"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="00A012CA" w:rsidRPr="00311761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 w:rsidRPr="00311761">
              <w:rPr>
                <w:rFonts w:ascii="Arial" w:hAnsi="Arial" w:cs="Arial"/>
                <w:sz w:val="22"/>
                <w:lang w:val="ru-RU"/>
              </w:rPr>
            </w:r>
            <w:r w:rsidRPr="00311761"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 w:rsidRPr="00311761">
              <w:rPr>
                <w:rFonts w:ascii="Arial" w:hAnsi="Arial" w:cs="Arial"/>
                <w:sz w:val="22"/>
                <w:lang w:val="ru-RU"/>
              </w:rPr>
              <w:t> </w:t>
            </w:r>
            <w:r w:rsidR="00A012CA" w:rsidRPr="00311761">
              <w:rPr>
                <w:rFonts w:ascii="Arial" w:hAnsi="Arial" w:cs="Arial"/>
                <w:sz w:val="22"/>
                <w:lang w:val="ru-RU"/>
              </w:rPr>
              <w:t> </w:t>
            </w:r>
            <w:r w:rsidR="00A012CA" w:rsidRPr="00311761">
              <w:rPr>
                <w:rFonts w:ascii="Arial" w:hAnsi="Arial" w:cs="Arial"/>
                <w:sz w:val="22"/>
                <w:lang w:val="ru-RU"/>
              </w:rPr>
              <w:t> </w:t>
            </w:r>
            <w:r w:rsidR="00A012CA" w:rsidRPr="00311761">
              <w:rPr>
                <w:rFonts w:ascii="Arial" w:hAnsi="Arial" w:cs="Arial"/>
                <w:sz w:val="22"/>
                <w:lang w:val="ru-RU"/>
              </w:rPr>
              <w:t> </w:t>
            </w:r>
            <w:r w:rsidR="00A012CA" w:rsidRPr="00311761">
              <w:rPr>
                <w:rFonts w:ascii="Arial" w:hAnsi="Arial" w:cs="Arial"/>
                <w:sz w:val="22"/>
                <w:lang w:val="ru-RU"/>
              </w:rPr>
              <w:t> </w:t>
            </w:r>
            <w:r w:rsidRPr="00311761"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012CA" w:rsidRPr="00F26244">
        <w:trPr>
          <w:trHeight w:hRule="exact" w:val="165"/>
        </w:trPr>
        <w:tc>
          <w:tcPr>
            <w:tcW w:w="421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2CA" w:rsidRPr="00991C13" w:rsidRDefault="00A012CA" w:rsidP="00EC6B7D">
            <w:pPr>
              <w:pStyle w:val="9"/>
              <w:spacing w:before="0" w:after="0"/>
              <w:ind w:right="0"/>
              <w:rPr>
                <w:rFonts w:ascii="Arial" w:hAnsi="Arial" w:cs="Arial"/>
                <w:sz w:val="22"/>
              </w:rPr>
            </w:pP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012CA" w:rsidRDefault="00A012CA" w:rsidP="00926A1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12CA" w:rsidRDefault="00A012CA" w:rsidP="00926A1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CA" w:rsidRDefault="00A012CA" w:rsidP="00991C13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12CA" w:rsidRDefault="00A012CA" w:rsidP="00926A1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A012CA" w:rsidRPr="00F26244">
        <w:trPr>
          <w:trHeight w:val="270"/>
        </w:trPr>
        <w:tc>
          <w:tcPr>
            <w:tcW w:w="42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12CA" w:rsidRDefault="00A012CA" w:rsidP="00437CF7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</w:t>
            </w:r>
            <w:r w:rsidR="000164E8">
              <w:rPr>
                <w:rFonts w:ascii="Arial" w:hAnsi="Arial" w:cs="Arial"/>
                <w:sz w:val="22"/>
                <w:lang w:val="ru-RU"/>
              </w:rPr>
              <w:t>2.</w:t>
            </w:r>
            <w:r>
              <w:rPr>
                <w:rFonts w:ascii="Arial" w:hAnsi="Arial" w:cs="Arial"/>
                <w:sz w:val="22"/>
                <w:lang w:val="ru-RU"/>
              </w:rPr>
              <w:t xml:space="preserve"> Примечания</w:t>
            </w:r>
          </w:p>
        </w:tc>
        <w:tc>
          <w:tcPr>
            <w:tcW w:w="6099" w:type="dxa"/>
            <w:gridSpan w:val="16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012CA" w:rsidRPr="006E2958" w:rsidRDefault="0052673C" w:rsidP="0048695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012CA" w:rsidRPr="00F26244">
        <w:trPr>
          <w:trHeight w:val="270"/>
        </w:trPr>
        <w:tc>
          <w:tcPr>
            <w:tcW w:w="421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12CA" w:rsidRDefault="00A012CA" w:rsidP="00437CF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6099" w:type="dxa"/>
            <w:gridSpan w:val="16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012CA" w:rsidRPr="006E2958" w:rsidRDefault="0052673C" w:rsidP="0048695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</w:p>
        </w:tc>
      </w:tr>
      <w:tr w:rsidR="00A012CA" w:rsidRPr="00F26244">
        <w:trPr>
          <w:trHeight w:val="270"/>
        </w:trPr>
        <w:tc>
          <w:tcPr>
            <w:tcW w:w="421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12CA" w:rsidRDefault="00A012CA" w:rsidP="00437CF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6099" w:type="dxa"/>
            <w:gridSpan w:val="16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012CA" w:rsidRPr="006E2958" w:rsidRDefault="0052673C" w:rsidP="0048695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012CA" w:rsidRPr="00F26244">
        <w:trPr>
          <w:trHeight w:val="270"/>
        </w:trPr>
        <w:tc>
          <w:tcPr>
            <w:tcW w:w="421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12CA" w:rsidRDefault="00A012CA" w:rsidP="00437CF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6099" w:type="dxa"/>
            <w:gridSpan w:val="16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012CA" w:rsidRPr="006E2958" w:rsidRDefault="0052673C" w:rsidP="0048695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012CA" w:rsidRPr="00F26244">
        <w:trPr>
          <w:trHeight w:val="270"/>
        </w:trPr>
        <w:tc>
          <w:tcPr>
            <w:tcW w:w="42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12CA" w:rsidRDefault="00A012CA" w:rsidP="00437CF7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6099" w:type="dxa"/>
            <w:gridSpan w:val="16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012CA" w:rsidRPr="006E2958" w:rsidRDefault="0052673C" w:rsidP="0048695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</w:tr>
      <w:tr w:rsidR="00A012CA" w:rsidRPr="00F26244">
        <w:trPr>
          <w:trHeight w:val="696"/>
        </w:trPr>
        <w:tc>
          <w:tcPr>
            <w:tcW w:w="1031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12CA" w:rsidRPr="00F26244" w:rsidRDefault="00A012CA" w:rsidP="004414CE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A012CA" w:rsidRPr="00F26244">
        <w:trPr>
          <w:trHeight w:val="41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2CA" w:rsidRDefault="00A012CA" w:rsidP="00F44781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Подпись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12CA" w:rsidRDefault="0052673C" w:rsidP="00423604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5" w:name="ТекстовоеПоле26"/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  <w:bookmarkEnd w:id="5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2CA" w:rsidRDefault="00A012CA" w:rsidP="00E40075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2CA" w:rsidRDefault="00A012CA" w:rsidP="00423604">
            <w:pPr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Дата</w:t>
            </w:r>
          </w:p>
        </w:tc>
        <w:tc>
          <w:tcPr>
            <w:tcW w:w="25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12CA" w:rsidRDefault="0052673C" w:rsidP="00196A15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A012CA">
              <w:rPr>
                <w:rFonts w:ascii="Arial" w:hAnsi="Arial" w:cs="Arial"/>
                <w:sz w:val="22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ru-RU"/>
              </w:rPr>
            </w:r>
            <w:r>
              <w:rPr>
                <w:rFonts w:ascii="Arial" w:hAnsi="Arial" w:cs="Arial"/>
                <w:sz w:val="22"/>
                <w:lang w:val="ru-RU"/>
              </w:rPr>
              <w:fldChar w:fldCharType="separate"/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 w:rsidR="00A012CA">
              <w:rPr>
                <w:rFonts w:ascii="Arial" w:hAnsi="Arial" w:cs="Arial"/>
                <w:noProof/>
                <w:sz w:val="22"/>
                <w:lang w:val="ru-RU"/>
              </w:rPr>
              <w:t> </w:t>
            </w:r>
            <w:r>
              <w:rPr>
                <w:rFonts w:ascii="Arial" w:hAnsi="Arial" w:cs="Arial"/>
                <w:sz w:val="22"/>
                <w:lang w:val="ru-RU"/>
              </w:rPr>
              <w:fldChar w:fldCharType="end"/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2CA" w:rsidRDefault="00A012CA" w:rsidP="0042360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</w:tbl>
    <w:p w:rsidR="00EF568B" w:rsidRDefault="00EF568B" w:rsidP="004414CE">
      <w:pPr>
        <w:rPr>
          <w:lang w:val="ru-RU"/>
        </w:rPr>
      </w:pPr>
    </w:p>
    <w:p w:rsidR="00911BC5" w:rsidRDefault="00911BC5" w:rsidP="004414CE">
      <w:pPr>
        <w:rPr>
          <w:lang w:val="ru-RU"/>
        </w:rPr>
      </w:pPr>
    </w:p>
    <w:p w:rsidR="00911BC5" w:rsidRDefault="00911BC5" w:rsidP="004414CE"/>
    <w:p w:rsidR="000C0571" w:rsidRDefault="000C0571" w:rsidP="004414CE"/>
    <w:p w:rsidR="000C0571" w:rsidRDefault="000C0571" w:rsidP="004414CE"/>
    <w:p w:rsidR="000C0571" w:rsidRDefault="000C0571" w:rsidP="004414CE"/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по вопросам продаж и поддержки обращайтесь:</w:t>
      </w: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Астана +7(7172)727-132; Волгоград (844)278-03-48; Воронеж (473)204-51-73; Екатеринбург (343)384-55-89</w:t>
      </w: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Казань (843)206-01-48; Краснодар (861)203-40-90; Красноярск (391)204-63-61; Москва (495)268-04-70</w:t>
      </w: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Нижний Новгород (831)429-08-12; Новосибирск (383)227-86-73; Ростов-на-Дону (863)308-18-15</w:t>
      </w: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>Самара (846)206-03-16; Санкт-Петербург (812)309-46-40; Саратов (845)249-38-78; Уфа (347)229-48-12</w:t>
      </w: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B07819" w:rsidRPr="000C0571" w:rsidRDefault="00B07819" w:rsidP="00B07819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0C0571">
        <w:rPr>
          <w:rFonts w:ascii="Arial" w:hAnsi="Arial" w:cs="Arial"/>
          <w:b/>
          <w:bCs/>
          <w:sz w:val="18"/>
          <w:szCs w:val="18"/>
          <w:lang w:val="ru-RU"/>
        </w:rPr>
        <w:t xml:space="preserve">единый адрес  </w:t>
      </w:r>
      <w:hyperlink r:id="rId7" w:history="1">
        <w:r w:rsidRPr="00F75484">
          <w:rPr>
            <w:rStyle w:val="a7"/>
            <w:rFonts w:ascii="Arial" w:hAnsi="Arial" w:cs="Arial"/>
            <w:b/>
            <w:bCs/>
            <w:sz w:val="18"/>
            <w:szCs w:val="18"/>
            <w:lang w:val="ru-RU"/>
          </w:rPr>
          <w:t>elf@nt-rt.ru</w:t>
        </w:r>
      </w:hyperlink>
    </w:p>
    <w:p w:rsidR="000C0571" w:rsidRPr="000C0571" w:rsidRDefault="000C0571" w:rsidP="00B07819">
      <w:pPr>
        <w:rPr>
          <w:lang w:val="ru-RU"/>
        </w:rPr>
      </w:pPr>
    </w:p>
    <w:sectPr w:rsidR="000C0571" w:rsidRPr="000C0571" w:rsidSect="000C0571">
      <w:pgSz w:w="11907" w:h="16840" w:code="9"/>
      <w:pgMar w:top="709" w:right="567" w:bottom="567" w:left="1134" w:header="567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73" w:rsidRDefault="00DB2973">
      <w:r>
        <w:separator/>
      </w:r>
    </w:p>
  </w:endnote>
  <w:endnote w:type="continuationSeparator" w:id="0">
    <w:p w:rsidR="00DB2973" w:rsidRDefault="00D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73" w:rsidRDefault="00DB2973">
      <w:r>
        <w:separator/>
      </w:r>
    </w:p>
  </w:footnote>
  <w:footnote w:type="continuationSeparator" w:id="0">
    <w:p w:rsidR="00DB2973" w:rsidRDefault="00DB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E2"/>
    <w:rsid w:val="000002A6"/>
    <w:rsid w:val="0001287C"/>
    <w:rsid w:val="000164E8"/>
    <w:rsid w:val="0001678D"/>
    <w:rsid w:val="00021028"/>
    <w:rsid w:val="000211D2"/>
    <w:rsid w:val="00023276"/>
    <w:rsid w:val="00030E4A"/>
    <w:rsid w:val="00037954"/>
    <w:rsid w:val="00043E3F"/>
    <w:rsid w:val="000512F1"/>
    <w:rsid w:val="0005504D"/>
    <w:rsid w:val="000754F4"/>
    <w:rsid w:val="00081E46"/>
    <w:rsid w:val="00083D8B"/>
    <w:rsid w:val="00092FD4"/>
    <w:rsid w:val="00093D88"/>
    <w:rsid w:val="00094238"/>
    <w:rsid w:val="00097DD5"/>
    <w:rsid w:val="000A07A3"/>
    <w:rsid w:val="000A32FC"/>
    <w:rsid w:val="000B7843"/>
    <w:rsid w:val="000C0571"/>
    <w:rsid w:val="000C0A60"/>
    <w:rsid w:val="000E6938"/>
    <w:rsid w:val="000E76C2"/>
    <w:rsid w:val="000F46B7"/>
    <w:rsid w:val="00107631"/>
    <w:rsid w:val="00127C3A"/>
    <w:rsid w:val="00132F05"/>
    <w:rsid w:val="00133157"/>
    <w:rsid w:val="00133DB3"/>
    <w:rsid w:val="00134962"/>
    <w:rsid w:val="00137D54"/>
    <w:rsid w:val="00143C5E"/>
    <w:rsid w:val="00150F29"/>
    <w:rsid w:val="0015254B"/>
    <w:rsid w:val="00152978"/>
    <w:rsid w:val="00155914"/>
    <w:rsid w:val="00161E7A"/>
    <w:rsid w:val="001666C6"/>
    <w:rsid w:val="001844CF"/>
    <w:rsid w:val="00191C3E"/>
    <w:rsid w:val="00192FFC"/>
    <w:rsid w:val="001935D1"/>
    <w:rsid w:val="00196A15"/>
    <w:rsid w:val="00196E00"/>
    <w:rsid w:val="001B03ED"/>
    <w:rsid w:val="001B3624"/>
    <w:rsid w:val="001D1CE7"/>
    <w:rsid w:val="001D590C"/>
    <w:rsid w:val="001E7A55"/>
    <w:rsid w:val="001F1D95"/>
    <w:rsid w:val="001F332E"/>
    <w:rsid w:val="001F3CA5"/>
    <w:rsid w:val="00205301"/>
    <w:rsid w:val="00215241"/>
    <w:rsid w:val="002230CC"/>
    <w:rsid w:val="00246056"/>
    <w:rsid w:val="00251497"/>
    <w:rsid w:val="00253743"/>
    <w:rsid w:val="0026695C"/>
    <w:rsid w:val="00272DB6"/>
    <w:rsid w:val="002772F3"/>
    <w:rsid w:val="00277443"/>
    <w:rsid w:val="002964B8"/>
    <w:rsid w:val="002A129A"/>
    <w:rsid w:val="002A20AB"/>
    <w:rsid w:val="002A4378"/>
    <w:rsid w:val="002B7A3E"/>
    <w:rsid w:val="002D21FF"/>
    <w:rsid w:val="003077CE"/>
    <w:rsid w:val="00311761"/>
    <w:rsid w:val="00311898"/>
    <w:rsid w:val="00314556"/>
    <w:rsid w:val="00322448"/>
    <w:rsid w:val="003421AF"/>
    <w:rsid w:val="00352549"/>
    <w:rsid w:val="00393512"/>
    <w:rsid w:val="00393A9B"/>
    <w:rsid w:val="00394267"/>
    <w:rsid w:val="00394E07"/>
    <w:rsid w:val="0039570C"/>
    <w:rsid w:val="003A27CF"/>
    <w:rsid w:val="003B1D55"/>
    <w:rsid w:val="003C106A"/>
    <w:rsid w:val="003C225F"/>
    <w:rsid w:val="003C73D7"/>
    <w:rsid w:val="003D37A3"/>
    <w:rsid w:val="003E6ABB"/>
    <w:rsid w:val="003F0278"/>
    <w:rsid w:val="003F1B66"/>
    <w:rsid w:val="00400F57"/>
    <w:rsid w:val="004129EF"/>
    <w:rsid w:val="004158C3"/>
    <w:rsid w:val="0042193B"/>
    <w:rsid w:val="00423058"/>
    <w:rsid w:val="00423604"/>
    <w:rsid w:val="00426E3E"/>
    <w:rsid w:val="00437CF7"/>
    <w:rsid w:val="004414CE"/>
    <w:rsid w:val="00443A90"/>
    <w:rsid w:val="00452826"/>
    <w:rsid w:val="00456DFD"/>
    <w:rsid w:val="00475B82"/>
    <w:rsid w:val="00486951"/>
    <w:rsid w:val="00490B88"/>
    <w:rsid w:val="004931D8"/>
    <w:rsid w:val="004D3C0C"/>
    <w:rsid w:val="004E33D1"/>
    <w:rsid w:val="004E4818"/>
    <w:rsid w:val="004E6A03"/>
    <w:rsid w:val="004F1FBF"/>
    <w:rsid w:val="004F2E0D"/>
    <w:rsid w:val="004F66E6"/>
    <w:rsid w:val="00500601"/>
    <w:rsid w:val="00502C5C"/>
    <w:rsid w:val="00516B3A"/>
    <w:rsid w:val="0052601D"/>
    <w:rsid w:val="0052673C"/>
    <w:rsid w:val="00541261"/>
    <w:rsid w:val="00541896"/>
    <w:rsid w:val="00561D99"/>
    <w:rsid w:val="00564C32"/>
    <w:rsid w:val="00587B49"/>
    <w:rsid w:val="005A6F01"/>
    <w:rsid w:val="005C05A3"/>
    <w:rsid w:val="005C5855"/>
    <w:rsid w:val="005C6085"/>
    <w:rsid w:val="005D3348"/>
    <w:rsid w:val="005F103B"/>
    <w:rsid w:val="005F1CF6"/>
    <w:rsid w:val="005F2EE5"/>
    <w:rsid w:val="005F384B"/>
    <w:rsid w:val="00601FD2"/>
    <w:rsid w:val="00603E49"/>
    <w:rsid w:val="00611023"/>
    <w:rsid w:val="00617B2C"/>
    <w:rsid w:val="00622717"/>
    <w:rsid w:val="006355D8"/>
    <w:rsid w:val="00652FE7"/>
    <w:rsid w:val="00661F92"/>
    <w:rsid w:val="00666FB6"/>
    <w:rsid w:val="00667C40"/>
    <w:rsid w:val="006720F2"/>
    <w:rsid w:val="00677E0F"/>
    <w:rsid w:val="00686D84"/>
    <w:rsid w:val="006906DE"/>
    <w:rsid w:val="00693293"/>
    <w:rsid w:val="00694967"/>
    <w:rsid w:val="006C3D38"/>
    <w:rsid w:val="006C436B"/>
    <w:rsid w:val="006D0307"/>
    <w:rsid w:val="006D6ECD"/>
    <w:rsid w:val="006E13A9"/>
    <w:rsid w:val="006E2958"/>
    <w:rsid w:val="006E694F"/>
    <w:rsid w:val="007001ED"/>
    <w:rsid w:val="00705EC1"/>
    <w:rsid w:val="00715627"/>
    <w:rsid w:val="00724B67"/>
    <w:rsid w:val="0073131E"/>
    <w:rsid w:val="00735C3B"/>
    <w:rsid w:val="007434A3"/>
    <w:rsid w:val="00751CD0"/>
    <w:rsid w:val="007520EE"/>
    <w:rsid w:val="0076362C"/>
    <w:rsid w:val="007854A3"/>
    <w:rsid w:val="007A27C6"/>
    <w:rsid w:val="007B5E23"/>
    <w:rsid w:val="007D0131"/>
    <w:rsid w:val="007D50F0"/>
    <w:rsid w:val="007E31F0"/>
    <w:rsid w:val="007E5737"/>
    <w:rsid w:val="007E7FE2"/>
    <w:rsid w:val="007F2052"/>
    <w:rsid w:val="007F2DDC"/>
    <w:rsid w:val="007F4166"/>
    <w:rsid w:val="00817468"/>
    <w:rsid w:val="00830164"/>
    <w:rsid w:val="008326C5"/>
    <w:rsid w:val="00833DF9"/>
    <w:rsid w:val="00835A22"/>
    <w:rsid w:val="00851B5B"/>
    <w:rsid w:val="008615EC"/>
    <w:rsid w:val="00870623"/>
    <w:rsid w:val="008B6895"/>
    <w:rsid w:val="008D4F6C"/>
    <w:rsid w:val="008E2965"/>
    <w:rsid w:val="008E3E6A"/>
    <w:rsid w:val="008E6EC1"/>
    <w:rsid w:val="008E7146"/>
    <w:rsid w:val="008F34DD"/>
    <w:rsid w:val="008F4A57"/>
    <w:rsid w:val="00902805"/>
    <w:rsid w:val="00906A81"/>
    <w:rsid w:val="00911BC5"/>
    <w:rsid w:val="00926A10"/>
    <w:rsid w:val="00930F19"/>
    <w:rsid w:val="0094470F"/>
    <w:rsid w:val="00954CB4"/>
    <w:rsid w:val="00956AC3"/>
    <w:rsid w:val="00957F70"/>
    <w:rsid w:val="009665B2"/>
    <w:rsid w:val="00973DA1"/>
    <w:rsid w:val="00973DE2"/>
    <w:rsid w:val="0098041B"/>
    <w:rsid w:val="00982221"/>
    <w:rsid w:val="00984FC4"/>
    <w:rsid w:val="0098504A"/>
    <w:rsid w:val="00991C13"/>
    <w:rsid w:val="00992B1F"/>
    <w:rsid w:val="009978A4"/>
    <w:rsid w:val="009A08FC"/>
    <w:rsid w:val="009A313C"/>
    <w:rsid w:val="009B10AF"/>
    <w:rsid w:val="009B15C0"/>
    <w:rsid w:val="009C2CA2"/>
    <w:rsid w:val="009C310E"/>
    <w:rsid w:val="009C3698"/>
    <w:rsid w:val="009D11DF"/>
    <w:rsid w:val="009D400A"/>
    <w:rsid w:val="009D53A0"/>
    <w:rsid w:val="009E588A"/>
    <w:rsid w:val="009F50DF"/>
    <w:rsid w:val="00A012CA"/>
    <w:rsid w:val="00A0793D"/>
    <w:rsid w:val="00A271D9"/>
    <w:rsid w:val="00A3270C"/>
    <w:rsid w:val="00A37B8D"/>
    <w:rsid w:val="00A421EC"/>
    <w:rsid w:val="00A4631D"/>
    <w:rsid w:val="00A64A60"/>
    <w:rsid w:val="00A650A1"/>
    <w:rsid w:val="00A67FC4"/>
    <w:rsid w:val="00A7461E"/>
    <w:rsid w:val="00A75B62"/>
    <w:rsid w:val="00A86B3E"/>
    <w:rsid w:val="00A87BB0"/>
    <w:rsid w:val="00AA0C08"/>
    <w:rsid w:val="00AB19EA"/>
    <w:rsid w:val="00AC1E9B"/>
    <w:rsid w:val="00AD219A"/>
    <w:rsid w:val="00AE1620"/>
    <w:rsid w:val="00AE7B45"/>
    <w:rsid w:val="00AF272C"/>
    <w:rsid w:val="00AF65B3"/>
    <w:rsid w:val="00B07819"/>
    <w:rsid w:val="00B1345F"/>
    <w:rsid w:val="00B13E25"/>
    <w:rsid w:val="00B146F7"/>
    <w:rsid w:val="00B14C46"/>
    <w:rsid w:val="00B20B79"/>
    <w:rsid w:val="00B324CB"/>
    <w:rsid w:val="00B36D4D"/>
    <w:rsid w:val="00B4126A"/>
    <w:rsid w:val="00B42DF7"/>
    <w:rsid w:val="00B556A0"/>
    <w:rsid w:val="00B568F1"/>
    <w:rsid w:val="00B611DB"/>
    <w:rsid w:val="00B62310"/>
    <w:rsid w:val="00B66ADB"/>
    <w:rsid w:val="00B81348"/>
    <w:rsid w:val="00B95BDE"/>
    <w:rsid w:val="00BA0631"/>
    <w:rsid w:val="00BB4C65"/>
    <w:rsid w:val="00BD0B3D"/>
    <w:rsid w:val="00BD6486"/>
    <w:rsid w:val="00BF05B5"/>
    <w:rsid w:val="00BF5233"/>
    <w:rsid w:val="00BF6D98"/>
    <w:rsid w:val="00BF72C8"/>
    <w:rsid w:val="00C2672C"/>
    <w:rsid w:val="00C31736"/>
    <w:rsid w:val="00C31D16"/>
    <w:rsid w:val="00C3315C"/>
    <w:rsid w:val="00C4746D"/>
    <w:rsid w:val="00C55A2F"/>
    <w:rsid w:val="00C57923"/>
    <w:rsid w:val="00C61605"/>
    <w:rsid w:val="00C72DAF"/>
    <w:rsid w:val="00C91EB7"/>
    <w:rsid w:val="00CA006B"/>
    <w:rsid w:val="00CA140A"/>
    <w:rsid w:val="00CA64D8"/>
    <w:rsid w:val="00CB635A"/>
    <w:rsid w:val="00CC31D8"/>
    <w:rsid w:val="00CC3C17"/>
    <w:rsid w:val="00CC4508"/>
    <w:rsid w:val="00CE5E5A"/>
    <w:rsid w:val="00CF129A"/>
    <w:rsid w:val="00CF573D"/>
    <w:rsid w:val="00D057D7"/>
    <w:rsid w:val="00D26A79"/>
    <w:rsid w:val="00D27C24"/>
    <w:rsid w:val="00D423C9"/>
    <w:rsid w:val="00D4308D"/>
    <w:rsid w:val="00D44D32"/>
    <w:rsid w:val="00D464DB"/>
    <w:rsid w:val="00D668AE"/>
    <w:rsid w:val="00DA45C6"/>
    <w:rsid w:val="00DA7174"/>
    <w:rsid w:val="00DB2973"/>
    <w:rsid w:val="00DD6279"/>
    <w:rsid w:val="00DF4781"/>
    <w:rsid w:val="00E03D1E"/>
    <w:rsid w:val="00E1098E"/>
    <w:rsid w:val="00E12C4B"/>
    <w:rsid w:val="00E20F35"/>
    <w:rsid w:val="00E30B68"/>
    <w:rsid w:val="00E40075"/>
    <w:rsid w:val="00E41F7F"/>
    <w:rsid w:val="00E519C3"/>
    <w:rsid w:val="00E57226"/>
    <w:rsid w:val="00E673D8"/>
    <w:rsid w:val="00E7261D"/>
    <w:rsid w:val="00EA46B3"/>
    <w:rsid w:val="00EA497B"/>
    <w:rsid w:val="00EA5DB5"/>
    <w:rsid w:val="00EA61F9"/>
    <w:rsid w:val="00EA6251"/>
    <w:rsid w:val="00EC6B7D"/>
    <w:rsid w:val="00ED3A4C"/>
    <w:rsid w:val="00ED4298"/>
    <w:rsid w:val="00ED4C1E"/>
    <w:rsid w:val="00ED73C6"/>
    <w:rsid w:val="00EE40AE"/>
    <w:rsid w:val="00EE5A7C"/>
    <w:rsid w:val="00EF568B"/>
    <w:rsid w:val="00F00914"/>
    <w:rsid w:val="00F03A94"/>
    <w:rsid w:val="00F16B6C"/>
    <w:rsid w:val="00F26244"/>
    <w:rsid w:val="00F426AE"/>
    <w:rsid w:val="00F42A75"/>
    <w:rsid w:val="00F44781"/>
    <w:rsid w:val="00F60987"/>
    <w:rsid w:val="00F62E83"/>
    <w:rsid w:val="00F74AEC"/>
    <w:rsid w:val="00FA0B6D"/>
    <w:rsid w:val="00FA6F94"/>
    <w:rsid w:val="00FD71E2"/>
    <w:rsid w:val="00FE3FAF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65C42-22A7-4842-B3DB-8106513D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A6"/>
    <w:rPr>
      <w:lang w:val="en-US" w:eastAsia="en-US"/>
    </w:rPr>
  </w:style>
  <w:style w:type="paragraph" w:styleId="1">
    <w:name w:val="heading 1"/>
    <w:basedOn w:val="a"/>
    <w:next w:val="a"/>
    <w:qFormat/>
    <w:rsid w:val="0052673C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52673C"/>
    <w:pPr>
      <w:keepNext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qFormat/>
    <w:rsid w:val="0052673C"/>
    <w:pPr>
      <w:keepNext/>
      <w:outlineLvl w:val="2"/>
    </w:pPr>
    <w:rPr>
      <w:sz w:val="24"/>
      <w:lang w:val="ru-RU"/>
    </w:rPr>
  </w:style>
  <w:style w:type="paragraph" w:styleId="4">
    <w:name w:val="heading 4"/>
    <w:basedOn w:val="a"/>
    <w:next w:val="a"/>
    <w:qFormat/>
    <w:rsid w:val="0052673C"/>
    <w:pPr>
      <w:keepNext/>
      <w:spacing w:before="120" w:after="120"/>
      <w:jc w:val="right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52673C"/>
    <w:pPr>
      <w:keepNext/>
      <w:spacing w:before="20" w:after="20"/>
      <w:jc w:val="center"/>
      <w:outlineLvl w:val="4"/>
    </w:pPr>
    <w:rPr>
      <w:sz w:val="24"/>
      <w:lang w:val="ru-RU"/>
    </w:rPr>
  </w:style>
  <w:style w:type="paragraph" w:styleId="6">
    <w:name w:val="heading 6"/>
    <w:basedOn w:val="a"/>
    <w:next w:val="a"/>
    <w:qFormat/>
    <w:rsid w:val="0052673C"/>
    <w:pPr>
      <w:keepNext/>
      <w:spacing w:before="120" w:after="120"/>
      <w:outlineLvl w:val="5"/>
    </w:pPr>
    <w:rPr>
      <w:b/>
      <w:sz w:val="22"/>
      <w:lang w:val="ru-RU"/>
    </w:rPr>
  </w:style>
  <w:style w:type="paragraph" w:styleId="7">
    <w:name w:val="heading 7"/>
    <w:basedOn w:val="a"/>
    <w:next w:val="a"/>
    <w:qFormat/>
    <w:rsid w:val="0052673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2673C"/>
    <w:pPr>
      <w:keepNext/>
      <w:ind w:left="6663" w:right="-567"/>
      <w:outlineLvl w:val="7"/>
    </w:pPr>
    <w:rPr>
      <w:sz w:val="24"/>
      <w:lang w:val="uk-UA"/>
    </w:rPr>
  </w:style>
  <w:style w:type="paragraph" w:styleId="9">
    <w:name w:val="heading 9"/>
    <w:basedOn w:val="a"/>
    <w:next w:val="a"/>
    <w:qFormat/>
    <w:rsid w:val="0052673C"/>
    <w:pPr>
      <w:keepNext/>
      <w:spacing w:before="60" w:after="60"/>
      <w:ind w:right="-250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2673C"/>
  </w:style>
  <w:style w:type="character" w:styleId="a4">
    <w:name w:val="footnote reference"/>
    <w:basedOn w:val="a0"/>
    <w:semiHidden/>
    <w:rsid w:val="0052673C"/>
    <w:rPr>
      <w:vertAlign w:val="superscript"/>
    </w:rPr>
  </w:style>
  <w:style w:type="paragraph" w:styleId="a5">
    <w:name w:val="header"/>
    <w:basedOn w:val="a"/>
    <w:rsid w:val="0052673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52673C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2673C"/>
    <w:rPr>
      <w:color w:val="0000FF"/>
      <w:u w:val="single"/>
    </w:rPr>
  </w:style>
  <w:style w:type="paragraph" w:styleId="a8">
    <w:name w:val="Title"/>
    <w:basedOn w:val="a"/>
    <w:qFormat/>
    <w:rsid w:val="0052673C"/>
    <w:pPr>
      <w:jc w:val="center"/>
    </w:pPr>
    <w:rPr>
      <w:sz w:val="24"/>
      <w:lang w:val="ru-RU"/>
    </w:rPr>
  </w:style>
  <w:style w:type="paragraph" w:styleId="a9">
    <w:name w:val="Body Text"/>
    <w:basedOn w:val="a"/>
    <w:rsid w:val="0052673C"/>
    <w:pPr>
      <w:jc w:val="both"/>
    </w:pPr>
    <w:rPr>
      <w:sz w:val="24"/>
      <w:lang w:val="ru-RU"/>
    </w:rPr>
  </w:style>
  <w:style w:type="paragraph" w:styleId="20">
    <w:name w:val="Body Text 2"/>
    <w:basedOn w:val="a"/>
    <w:rsid w:val="0052673C"/>
    <w:pPr>
      <w:jc w:val="both"/>
    </w:pPr>
    <w:rPr>
      <w:b/>
      <w:sz w:val="24"/>
      <w:lang w:val="ru-RU"/>
    </w:rPr>
  </w:style>
  <w:style w:type="character" w:styleId="aa">
    <w:name w:val="FollowedHyperlink"/>
    <w:basedOn w:val="a0"/>
    <w:rsid w:val="0052673C"/>
    <w:rPr>
      <w:color w:val="800080"/>
      <w:u w:val="single"/>
    </w:rPr>
  </w:style>
  <w:style w:type="paragraph" w:styleId="ab">
    <w:name w:val="Block Text"/>
    <w:basedOn w:val="a"/>
    <w:rsid w:val="0052673C"/>
    <w:pPr>
      <w:ind w:left="6521" w:right="-567"/>
    </w:pPr>
    <w:rPr>
      <w:sz w:val="22"/>
      <w:lang w:val="ru-RU"/>
    </w:rPr>
  </w:style>
  <w:style w:type="paragraph" w:styleId="ac">
    <w:name w:val="Balloon Text"/>
    <w:basedOn w:val="a"/>
    <w:semiHidden/>
    <w:rsid w:val="00272DB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E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f@nt-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f@nt-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Apator PoWoGaz теплосчетчик Elf || Опросный лист на счетчик тепла Эльф тепловодомер. Производство завода-изготовителя Apator PoWoGaz, Польша. Дилер ГКНТ. Поставка Россия, Казахстан.</vt:lpstr>
    </vt:vector>
  </TitlesOfParts>
  <Company>ALIE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Apator PoWoGaz теплосчетчик Elf || Опросный лист на счетчик тепла Эльф тепловодомер. Производство завода-изготовителя Apator PoWoGaz, Польша. Дилер ГКНТ. Поставка Россия, Казахстан.</dc:title>
  <dc:creator>Vadim Glamazdin</dc:creator>
  <cp:keywords>Apator, PoWoGaz, теплосчетчик, Elf,  Опросный, лист, счетчик, тепла, Эльф, ДУ15, ДУ20, ДУ-15, ДУ-20, ДУ-15-0 6, ДУ-15-1 5, ДУ-20-2 5, ДУ-20-1 5, карта, заказа, тепловодомер, Производство, завода, изготовителя, Польша, Дилер, ГКНТ, Поставка, Россия, Казахстан.</cp:keywords>
  <dc:description>Apator PoWoGaz теплосчетчик Elf || Опросный лист на счетчик тепла Эльф тепловодомер. Производство завода-изготовителя Apator PoWoGaz, Польша. Дилер ГКНТ. Поставка Россия, Казахстан.</dc:description>
  <cp:lastModifiedBy>Андрей и Ирина</cp:lastModifiedBy>
  <cp:revision>8</cp:revision>
  <cp:lastPrinted>2009-03-06T07:43:00Z</cp:lastPrinted>
  <dcterms:created xsi:type="dcterms:W3CDTF">2015-05-25T20:28:00Z</dcterms:created>
  <dcterms:modified xsi:type="dcterms:W3CDTF">2015-08-11T17:59:00Z</dcterms:modified>
</cp:coreProperties>
</file>